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90" w:rsidRPr="0071471A" w:rsidRDefault="006B7890" w:rsidP="006B7890">
      <w:pPr>
        <w:pBdr>
          <w:bottom w:val="single" w:sz="12" w:space="7" w:color="000000"/>
        </w:pBd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71471A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 </w:t>
      </w:r>
      <w:bookmarkEnd w:id="0"/>
      <w:r w:rsidRPr="0071471A">
        <w:rPr>
          <w:rFonts w:ascii="Times New Roman" w:eastAsia="Calibri" w:hAnsi="Times New Roman" w:cs="Times New Roman"/>
          <w:b/>
          <w:sz w:val="24"/>
          <w:szCs w:val="24"/>
        </w:rPr>
        <w:t>«ДЕТСКИЙ САД «ЖУРАВЛЁНОК» г. НАДЫМА»</w:t>
      </w:r>
    </w:p>
    <w:tbl>
      <w:tblPr>
        <w:tblW w:w="9378" w:type="dxa"/>
        <w:tblInd w:w="10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6B7890" w:rsidRPr="0071471A" w:rsidTr="00AA0C8D">
        <w:trPr>
          <w:trHeight w:val="48"/>
        </w:trPr>
        <w:tc>
          <w:tcPr>
            <w:tcW w:w="9378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B7890" w:rsidRPr="0071471A" w:rsidRDefault="006B7890" w:rsidP="00AA0C8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6B7890" w:rsidRDefault="006B7890" w:rsidP="006B7890">
      <w:pPr>
        <w:rPr>
          <w:rFonts w:ascii="Times New Roman" w:hAnsi="Times New Roman" w:cs="Times New Roman"/>
          <w:sz w:val="36"/>
          <w:szCs w:val="36"/>
        </w:rPr>
      </w:pPr>
    </w:p>
    <w:p w:rsidR="006B7890" w:rsidRDefault="006B7890" w:rsidP="006B78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5EE8" w:rsidRPr="00821AB2" w:rsidRDefault="007668A9" w:rsidP="00821AB2">
      <w:pPr>
        <w:ind w:firstLine="2"/>
        <w:jc w:val="center"/>
        <w:rPr>
          <w:rFonts w:ascii="Times New Roman" w:hAnsi="Times New Roman" w:cs="Times New Roman"/>
          <w:color w:val="000000"/>
          <w:sz w:val="40"/>
          <w:szCs w:val="48"/>
          <w:shd w:val="clear" w:color="auto" w:fill="FFFFFF"/>
        </w:rPr>
      </w:pPr>
      <w:r w:rsidRPr="00821AB2">
        <w:rPr>
          <w:rFonts w:ascii="Times New Roman" w:hAnsi="Times New Roman" w:cs="Times New Roman"/>
          <w:color w:val="000000"/>
          <w:sz w:val="40"/>
          <w:szCs w:val="48"/>
          <w:shd w:val="clear" w:color="auto" w:fill="FFFFFF"/>
        </w:rPr>
        <w:t>Педагогический</w:t>
      </w:r>
      <w:r w:rsidR="00821AB2" w:rsidRPr="00821AB2">
        <w:rPr>
          <w:rFonts w:ascii="Times New Roman" w:hAnsi="Times New Roman" w:cs="Times New Roman"/>
          <w:color w:val="000000"/>
          <w:sz w:val="40"/>
          <w:szCs w:val="48"/>
          <w:shd w:val="clear" w:color="auto" w:fill="FFFFFF"/>
        </w:rPr>
        <w:t xml:space="preserve"> </w:t>
      </w:r>
      <w:r w:rsidR="00F15EE8" w:rsidRPr="00821AB2">
        <w:rPr>
          <w:rFonts w:ascii="Times New Roman" w:hAnsi="Times New Roman" w:cs="Times New Roman"/>
          <w:color w:val="000000"/>
          <w:sz w:val="40"/>
          <w:szCs w:val="48"/>
          <w:shd w:val="clear" w:color="auto" w:fill="FFFFFF"/>
        </w:rPr>
        <w:t>инновационный</w:t>
      </w:r>
      <w:r w:rsidR="00821AB2" w:rsidRPr="00821AB2">
        <w:rPr>
          <w:rFonts w:ascii="Times New Roman" w:hAnsi="Times New Roman" w:cs="Times New Roman"/>
          <w:color w:val="000000"/>
          <w:sz w:val="40"/>
          <w:szCs w:val="48"/>
          <w:shd w:val="clear" w:color="auto" w:fill="FFFFFF"/>
        </w:rPr>
        <w:t xml:space="preserve"> </w:t>
      </w:r>
      <w:r w:rsidR="006B7890" w:rsidRPr="00821AB2">
        <w:rPr>
          <w:rFonts w:ascii="Times New Roman" w:hAnsi="Times New Roman" w:cs="Times New Roman"/>
          <w:color w:val="000000"/>
          <w:sz w:val="40"/>
          <w:szCs w:val="48"/>
          <w:shd w:val="clear" w:color="auto" w:fill="FFFFFF"/>
        </w:rPr>
        <w:t>проект</w:t>
      </w:r>
    </w:p>
    <w:p w:rsidR="006B7890" w:rsidRPr="00821AB2" w:rsidRDefault="007668A9" w:rsidP="00821AB2">
      <w:pPr>
        <w:ind w:firstLine="2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  <w:shd w:val="clear" w:color="auto" w:fill="FFFFFF"/>
        </w:rPr>
      </w:pPr>
      <w:r w:rsidRPr="00821AB2">
        <w:rPr>
          <w:rFonts w:ascii="Times New Roman" w:hAnsi="Times New Roman" w:cs="Times New Roman"/>
          <w:b/>
          <w:i/>
          <w:color w:val="0070C0"/>
          <w:sz w:val="48"/>
          <w:szCs w:val="48"/>
          <w:shd w:val="clear" w:color="auto" w:fill="FFFFFF"/>
        </w:rPr>
        <w:t>«Волшебница-</w:t>
      </w:r>
      <w:r w:rsidR="006B7890" w:rsidRPr="00821AB2">
        <w:rPr>
          <w:rFonts w:ascii="Times New Roman" w:hAnsi="Times New Roman" w:cs="Times New Roman"/>
          <w:b/>
          <w:i/>
          <w:color w:val="0070C0"/>
          <w:sz w:val="48"/>
          <w:szCs w:val="48"/>
          <w:shd w:val="clear" w:color="auto" w:fill="FFFFFF"/>
        </w:rPr>
        <w:t>вода»</w:t>
      </w:r>
    </w:p>
    <w:p w:rsidR="006B7890" w:rsidRDefault="006B7890" w:rsidP="006B78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7890" w:rsidRDefault="006B7890" w:rsidP="006B78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7890" w:rsidRDefault="00821AB2" w:rsidP="006B78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576580</wp:posOffset>
            </wp:positionH>
            <wp:positionV relativeFrom="margin">
              <wp:posOffset>3309620</wp:posOffset>
            </wp:positionV>
            <wp:extent cx="4377055" cy="2785110"/>
            <wp:effectExtent l="19050" t="0" r="4445" b="0"/>
            <wp:wrapSquare wrapText="bothSides"/>
            <wp:docPr id="2" name="Рисунок 2" descr="https://ds03.infourok.ru/uploads/ex/1290/0001721f-d1cb67fc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90/0001721f-d1cb67fc/img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8" t="26167" r="21584" b="20898"/>
                    <a:stretch/>
                  </pic:blipFill>
                  <pic:spPr bwMode="auto">
                    <a:xfrm>
                      <a:off x="0" y="0"/>
                      <a:ext cx="4377055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B7890" w:rsidRDefault="006B7890" w:rsidP="006B78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7890" w:rsidRDefault="006B7890" w:rsidP="006B78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7890" w:rsidRDefault="006B7890" w:rsidP="006B78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7890" w:rsidRDefault="006B7890" w:rsidP="006B78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7890" w:rsidRDefault="006B7890" w:rsidP="006B78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7890" w:rsidRDefault="006B7890" w:rsidP="006B78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1AB2" w:rsidRDefault="00821AB2" w:rsidP="006B7890">
      <w:pPr>
        <w:ind w:left="566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1AB2" w:rsidRDefault="00821AB2" w:rsidP="006B7890">
      <w:pPr>
        <w:ind w:left="566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1AB2" w:rsidRDefault="00821AB2" w:rsidP="006B7890">
      <w:pPr>
        <w:ind w:left="566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1AB2" w:rsidRDefault="00821AB2" w:rsidP="006B7890">
      <w:pPr>
        <w:ind w:left="566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1AB2" w:rsidRDefault="00821AB2" w:rsidP="006B7890">
      <w:pPr>
        <w:ind w:left="566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1A9E" w:rsidRDefault="00AA1A9E" w:rsidP="00AA1A9E">
      <w:pPr>
        <w:ind w:left="495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Жигалова А.Л., методист</w:t>
      </w:r>
    </w:p>
    <w:p w:rsidR="006B7890" w:rsidRDefault="007668A9" w:rsidP="006B7890">
      <w:pPr>
        <w:ind w:left="566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Лыкова Н.А., </w:t>
      </w:r>
      <w:r w:rsidR="006B7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B7890" w:rsidRDefault="007668A9" w:rsidP="006B7890">
      <w:pPr>
        <w:ind w:left="495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</w:t>
      </w:r>
    </w:p>
    <w:p w:rsidR="006B7890" w:rsidRDefault="006B7890" w:rsidP="006B78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1A9E" w:rsidRDefault="00AA1A9E" w:rsidP="007668A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7890" w:rsidRDefault="006B7890" w:rsidP="007668A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Надым</w:t>
      </w:r>
    </w:p>
    <w:p w:rsidR="006B7890" w:rsidRDefault="00AA1A9E" w:rsidP="007668A9">
      <w:pPr>
        <w:spacing w:after="0"/>
        <w:ind w:left="424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</w:t>
      </w:r>
    </w:p>
    <w:p w:rsidR="006B7890" w:rsidRPr="007A7123" w:rsidRDefault="006B7890" w:rsidP="002D14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71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Инновационный проект «Волшебница – вода»</w:t>
      </w:r>
    </w:p>
    <w:p w:rsidR="00AA1A9E" w:rsidRDefault="00AA1A9E" w:rsidP="00AA1A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A1A9E" w:rsidRPr="00AA1A9E" w:rsidRDefault="00AA1A9E" w:rsidP="00AA1A9E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1A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«Вода, у тебя нет цвета, нет вкуса, нет запаха,</w:t>
      </w:r>
    </w:p>
    <w:p w:rsidR="00AA1A9E" w:rsidRPr="00AA1A9E" w:rsidRDefault="00AA1A9E" w:rsidP="00AA1A9E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1A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тебя невозможно описать, люди тобою наслаждаются,</w:t>
      </w:r>
    </w:p>
    <w:p w:rsidR="00AA1A9E" w:rsidRPr="00AA1A9E" w:rsidRDefault="00AA1A9E" w:rsidP="00AA1A9E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1A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при </w:t>
      </w:r>
      <w:proofErr w:type="gramStart"/>
      <w:r w:rsidRPr="00AA1A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этом</w:t>
      </w:r>
      <w:proofErr w:type="gramEnd"/>
      <w:r w:rsidRPr="00AA1A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не ведая, что ты есть такое..</w:t>
      </w:r>
    </w:p>
    <w:p w:rsidR="00AA1A9E" w:rsidRPr="00AA1A9E" w:rsidRDefault="00AA1A9E" w:rsidP="00AA1A9E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1A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Нельзя сказать, что ты необходима для жизни - ты есть сама жизнь</w:t>
      </w:r>
      <w:proofErr w:type="gramStart"/>
      <w:r w:rsidRPr="00AA1A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AA1A9E" w:rsidRPr="00AA1A9E" w:rsidRDefault="00AA1A9E" w:rsidP="00AA1A9E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1A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(Антуан де Сент-Экзюпери)</w:t>
      </w:r>
    </w:p>
    <w:p w:rsidR="004C208D" w:rsidRDefault="004C208D" w:rsidP="007668A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B7890" w:rsidRDefault="007668A9" w:rsidP="007668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Разработчики</w:t>
      </w:r>
      <w:r w:rsidR="006B7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B7890" w:rsidRPr="009D4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Лыкова Н.А. воспитатель;</w:t>
      </w:r>
      <w:r w:rsidR="006B7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Жигалова А.Л. – методист.</w:t>
      </w:r>
    </w:p>
    <w:p w:rsidR="004C208D" w:rsidRDefault="004C208D" w:rsidP="007668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7890" w:rsidRDefault="006B7890" w:rsidP="007668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1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Целевая аудитория: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подготовительной </w:t>
      </w:r>
      <w:r w:rsidR="0076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школе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</w:t>
      </w:r>
      <w:r w:rsidR="0076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«Б».</w:t>
      </w:r>
    </w:p>
    <w:p w:rsidR="004C208D" w:rsidRDefault="004C208D" w:rsidP="007668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68A9" w:rsidRDefault="007668A9" w:rsidP="007668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668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Участники:</w:t>
      </w:r>
      <w:r w:rsidRPr="00766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 подготовительной к школе группы «Б», воспитатели, родители воспитанников, социальные партнёры</w:t>
      </w:r>
      <w:r w:rsidR="00696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049E" w:rsidRPr="001B0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</w:t>
      </w:r>
      <w:r w:rsidR="00AA1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«Центр детского творчества» г.</w:t>
      </w:r>
      <w:r w:rsidR="001B049E" w:rsidRPr="001B0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Надым</w:t>
      </w:r>
      <w:r w:rsidR="00AA1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B0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1B049E" w:rsidRPr="001B0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Филиал МУК </w:t>
      </w:r>
      <w:r w:rsidR="00553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B049E" w:rsidRPr="001B0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Музей истории и археологии г. Надым</w:t>
      </w:r>
      <w:r w:rsidR="00553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а» и его филиал </w:t>
      </w:r>
      <w:r w:rsidR="001B049E" w:rsidRPr="001B0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3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«Дом природы».</w:t>
      </w:r>
      <w:proofErr w:type="gramEnd"/>
    </w:p>
    <w:p w:rsidR="004C208D" w:rsidRPr="007668A9" w:rsidRDefault="004C208D" w:rsidP="007668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7890" w:rsidRDefault="006B7890" w:rsidP="007668A9">
      <w:pPr>
        <w:pStyle w:val="Default"/>
        <w:jc w:val="both"/>
        <w:rPr>
          <w:sz w:val="28"/>
          <w:szCs w:val="28"/>
        </w:rPr>
      </w:pPr>
      <w:r w:rsidRPr="007668A9">
        <w:rPr>
          <w:b/>
          <w:sz w:val="28"/>
          <w:szCs w:val="28"/>
          <w:shd w:val="clear" w:color="auto" w:fill="FFFFFF"/>
        </w:rPr>
        <w:t>Цель проекта</w:t>
      </w:r>
      <w:r w:rsidRPr="007668A9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</w:rPr>
        <w:t xml:space="preserve"> Р</w:t>
      </w:r>
      <w:r w:rsidR="007668A9">
        <w:rPr>
          <w:sz w:val="28"/>
          <w:szCs w:val="28"/>
        </w:rPr>
        <w:t xml:space="preserve">азвитие у воспитанников </w:t>
      </w:r>
      <w:r w:rsidRPr="00426AEA">
        <w:rPr>
          <w:sz w:val="28"/>
          <w:szCs w:val="28"/>
        </w:rPr>
        <w:t xml:space="preserve"> познавательн</w:t>
      </w:r>
      <w:r w:rsidR="007668A9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426AEA">
        <w:rPr>
          <w:sz w:val="28"/>
          <w:szCs w:val="28"/>
        </w:rPr>
        <w:t>активност</w:t>
      </w:r>
      <w:r w:rsidR="007668A9">
        <w:rPr>
          <w:sz w:val="28"/>
          <w:szCs w:val="28"/>
        </w:rPr>
        <w:t>и</w:t>
      </w:r>
      <w:r w:rsidRPr="00426AEA">
        <w:rPr>
          <w:sz w:val="28"/>
          <w:szCs w:val="28"/>
        </w:rPr>
        <w:t>, любознательност</w:t>
      </w:r>
      <w:r w:rsidR="007668A9">
        <w:rPr>
          <w:sz w:val="28"/>
          <w:szCs w:val="28"/>
        </w:rPr>
        <w:t>и</w:t>
      </w:r>
      <w:r w:rsidRPr="00426AEA">
        <w:rPr>
          <w:sz w:val="28"/>
          <w:szCs w:val="28"/>
        </w:rPr>
        <w:t xml:space="preserve">, стремления к самостоятельному познанию </w:t>
      </w:r>
      <w:r>
        <w:rPr>
          <w:sz w:val="28"/>
          <w:szCs w:val="28"/>
        </w:rPr>
        <w:t>в процессе поисково-исследовательской деятельности.</w:t>
      </w:r>
    </w:p>
    <w:p w:rsidR="004C208D" w:rsidRPr="00C93956" w:rsidRDefault="004C208D" w:rsidP="007668A9">
      <w:pPr>
        <w:pStyle w:val="Default"/>
        <w:jc w:val="both"/>
        <w:rPr>
          <w:sz w:val="28"/>
          <w:szCs w:val="28"/>
        </w:rPr>
      </w:pPr>
    </w:p>
    <w:p w:rsidR="006B7890" w:rsidRDefault="007668A9" w:rsidP="0076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 w:rsidR="006B7890" w:rsidRPr="007A7123">
        <w:rPr>
          <w:rFonts w:ascii="Times New Roman" w:hAnsi="Times New Roman" w:cs="Times New Roman"/>
          <w:b/>
          <w:sz w:val="28"/>
          <w:szCs w:val="28"/>
        </w:rPr>
        <w:t xml:space="preserve"> баз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B7890" w:rsidRPr="007A7123">
        <w:rPr>
          <w:rFonts w:ascii="Times New Roman" w:hAnsi="Times New Roman" w:cs="Times New Roman"/>
          <w:sz w:val="28"/>
          <w:szCs w:val="28"/>
        </w:rPr>
        <w:t xml:space="preserve">: Федеральный закон «Об  </w:t>
      </w:r>
      <w:r w:rsidR="006B7890">
        <w:rPr>
          <w:rFonts w:ascii="Times New Roman" w:hAnsi="Times New Roman" w:cs="Times New Roman"/>
          <w:sz w:val="28"/>
          <w:szCs w:val="28"/>
        </w:rPr>
        <w:t xml:space="preserve"> </w:t>
      </w:r>
      <w:r w:rsidR="006B7890" w:rsidRPr="007A7123">
        <w:rPr>
          <w:rFonts w:ascii="Times New Roman" w:hAnsi="Times New Roman" w:cs="Times New Roman"/>
          <w:sz w:val="28"/>
          <w:szCs w:val="28"/>
        </w:rPr>
        <w:t>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EE8">
        <w:rPr>
          <w:rFonts w:ascii="Times New Roman" w:hAnsi="Times New Roman" w:cs="Times New Roman"/>
          <w:sz w:val="28"/>
          <w:szCs w:val="28"/>
        </w:rPr>
        <w:t>от</w:t>
      </w:r>
      <w:r w:rsidR="00F15EE8" w:rsidRPr="00F15EE8">
        <w:rPr>
          <w:rFonts w:ascii="Times New Roman" w:hAnsi="Times New Roman" w:cs="Times New Roman"/>
          <w:sz w:val="28"/>
          <w:szCs w:val="28"/>
        </w:rPr>
        <w:t xml:space="preserve"> 29.12.2012</w:t>
      </w:r>
      <w:r w:rsidR="00F15EE8">
        <w:rPr>
          <w:rFonts w:ascii="Times New Roman" w:hAnsi="Times New Roman" w:cs="Times New Roman"/>
          <w:sz w:val="28"/>
          <w:szCs w:val="28"/>
        </w:rPr>
        <w:t>г.</w:t>
      </w:r>
      <w:r w:rsidR="006B7890" w:rsidRPr="00F15EE8">
        <w:rPr>
          <w:rFonts w:ascii="Times New Roman" w:hAnsi="Times New Roman" w:cs="Times New Roman"/>
          <w:sz w:val="28"/>
          <w:szCs w:val="28"/>
        </w:rPr>
        <w:t>;</w:t>
      </w:r>
      <w:r w:rsidR="006B7890">
        <w:rPr>
          <w:rFonts w:ascii="Times New Roman" w:hAnsi="Times New Roman" w:cs="Times New Roman"/>
          <w:sz w:val="28"/>
          <w:szCs w:val="28"/>
        </w:rPr>
        <w:t xml:space="preserve"> «Федеральный государственный образовательный стандарт</w:t>
      </w:r>
      <w:r w:rsidR="00F15EE8">
        <w:rPr>
          <w:rFonts w:ascii="Times New Roman" w:hAnsi="Times New Roman" w:cs="Times New Roman"/>
          <w:sz w:val="28"/>
          <w:szCs w:val="28"/>
        </w:rPr>
        <w:t xml:space="preserve"> </w:t>
      </w:r>
      <w:r w:rsidR="00F15EE8" w:rsidRPr="00F15EE8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6B7890" w:rsidRPr="00F15EE8">
        <w:rPr>
          <w:rFonts w:ascii="Times New Roman" w:hAnsi="Times New Roman" w:cs="Times New Roman"/>
          <w:sz w:val="28"/>
          <w:szCs w:val="28"/>
        </w:rPr>
        <w:t>»</w:t>
      </w:r>
    </w:p>
    <w:p w:rsidR="004C208D" w:rsidRDefault="004C208D" w:rsidP="0076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699" w:rsidRDefault="006B7890" w:rsidP="00821AB2">
      <w:pPr>
        <w:jc w:val="both"/>
        <w:rPr>
          <w:rFonts w:ascii="Times New Roman" w:hAnsi="Times New Roman" w:cs="Times New Roman"/>
          <w:sz w:val="28"/>
          <w:szCs w:val="28"/>
        </w:rPr>
      </w:pPr>
      <w:r w:rsidRPr="007A7123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821AB2">
        <w:rPr>
          <w:rFonts w:ascii="Times New Roman" w:hAnsi="Times New Roman" w:cs="Times New Roman"/>
          <w:b/>
          <w:sz w:val="28"/>
          <w:szCs w:val="28"/>
        </w:rPr>
        <w:t>:</w:t>
      </w:r>
      <w:r w:rsidR="004C2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08D" w:rsidRPr="004C208D">
        <w:rPr>
          <w:rFonts w:ascii="Times New Roman" w:hAnsi="Times New Roman" w:cs="Times New Roman"/>
          <w:sz w:val="28"/>
          <w:szCs w:val="28"/>
        </w:rPr>
        <w:t>ФГОС дошкольного образ</w:t>
      </w:r>
      <w:r w:rsidR="004C208D">
        <w:rPr>
          <w:rFonts w:ascii="Times New Roman" w:hAnsi="Times New Roman" w:cs="Times New Roman"/>
          <w:sz w:val="28"/>
          <w:szCs w:val="28"/>
        </w:rPr>
        <w:t>ования ставит перед педагогами задачу достижения у воспитанников целевых показателей дошкольного образования. В ходе реализации проекта педагоги создают условия для развития целевых показателей дошкольного образования –</w:t>
      </w:r>
      <w:r w:rsidR="00F15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699" w:rsidRPr="00E17699" w:rsidRDefault="006963B1" w:rsidP="00821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5EE8" w:rsidRPr="00E17699">
        <w:rPr>
          <w:rFonts w:ascii="Times New Roman" w:hAnsi="Times New Roman" w:cs="Times New Roman"/>
          <w:sz w:val="28"/>
          <w:szCs w:val="28"/>
        </w:rPr>
        <w:t>роявления инициативы и самостоятельности в разных видах деятельности, общении,</w:t>
      </w:r>
      <w:r w:rsidR="00F15EE8" w:rsidRPr="00E17699">
        <w:rPr>
          <w:sz w:val="36"/>
          <w:szCs w:val="36"/>
        </w:rPr>
        <w:t xml:space="preserve"> </w:t>
      </w:r>
      <w:r w:rsidR="00F15EE8" w:rsidRPr="00E17699">
        <w:rPr>
          <w:rFonts w:ascii="Times New Roman" w:hAnsi="Times New Roman" w:cs="Times New Roman"/>
          <w:sz w:val="28"/>
          <w:szCs w:val="28"/>
        </w:rPr>
        <w:t>взаимодейств</w:t>
      </w:r>
      <w:r w:rsidR="00E17699" w:rsidRPr="00E17699">
        <w:rPr>
          <w:rFonts w:ascii="Times New Roman" w:hAnsi="Times New Roman" w:cs="Times New Roman"/>
          <w:sz w:val="28"/>
          <w:szCs w:val="28"/>
        </w:rPr>
        <w:t xml:space="preserve">ия </w:t>
      </w:r>
      <w:r w:rsidR="00F15EE8" w:rsidRPr="00E17699">
        <w:rPr>
          <w:rFonts w:ascii="Times New Roman" w:hAnsi="Times New Roman" w:cs="Times New Roman"/>
          <w:sz w:val="28"/>
          <w:szCs w:val="28"/>
        </w:rPr>
        <w:t xml:space="preserve">со сверстниками и взрослыми, </w:t>
      </w:r>
    </w:p>
    <w:p w:rsidR="00E17699" w:rsidRPr="00E17699" w:rsidRDefault="006963B1" w:rsidP="00821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7699" w:rsidRPr="00E17699">
        <w:rPr>
          <w:rFonts w:ascii="Times New Roman" w:hAnsi="Times New Roman" w:cs="Times New Roman"/>
          <w:sz w:val="28"/>
          <w:szCs w:val="28"/>
        </w:rPr>
        <w:t xml:space="preserve">пособности </w:t>
      </w:r>
      <w:r w:rsidR="00F15EE8" w:rsidRPr="00E17699">
        <w:rPr>
          <w:rFonts w:ascii="Times New Roman" w:hAnsi="Times New Roman" w:cs="Times New Roman"/>
          <w:sz w:val="28"/>
          <w:szCs w:val="28"/>
        </w:rPr>
        <w:t xml:space="preserve">договариваться, учитывать интересы и чувства </w:t>
      </w:r>
      <w:r w:rsidR="00E17699" w:rsidRPr="00E17699">
        <w:rPr>
          <w:rFonts w:ascii="Times New Roman" w:hAnsi="Times New Roman" w:cs="Times New Roman"/>
          <w:sz w:val="28"/>
          <w:szCs w:val="28"/>
        </w:rPr>
        <w:t xml:space="preserve">других, сопереживать неудачам и </w:t>
      </w:r>
      <w:r w:rsidR="00F15EE8" w:rsidRPr="00E17699">
        <w:rPr>
          <w:rFonts w:ascii="Times New Roman" w:hAnsi="Times New Roman" w:cs="Times New Roman"/>
          <w:sz w:val="28"/>
          <w:szCs w:val="28"/>
        </w:rPr>
        <w:t>радоваться успехам других,</w:t>
      </w:r>
    </w:p>
    <w:p w:rsidR="00F15EE8" w:rsidRPr="00E17699" w:rsidRDefault="00F15EE8" w:rsidP="00821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699">
        <w:rPr>
          <w:rFonts w:ascii="Times New Roman" w:hAnsi="Times New Roman" w:cs="Times New Roman"/>
          <w:sz w:val="28"/>
          <w:szCs w:val="28"/>
        </w:rPr>
        <w:t>достаточно хорошо влад</w:t>
      </w:r>
      <w:r w:rsidR="00E17699" w:rsidRPr="00E17699">
        <w:rPr>
          <w:rFonts w:ascii="Times New Roman" w:hAnsi="Times New Roman" w:cs="Times New Roman"/>
          <w:sz w:val="28"/>
          <w:szCs w:val="28"/>
        </w:rPr>
        <w:t>еть у</w:t>
      </w:r>
      <w:r w:rsidRPr="00E17699">
        <w:rPr>
          <w:rFonts w:ascii="Times New Roman" w:hAnsi="Times New Roman" w:cs="Times New Roman"/>
          <w:sz w:val="28"/>
          <w:szCs w:val="28"/>
        </w:rPr>
        <w:t>стной речью, может использовать речь для выражения своих мыслей, чувств и желаний,</w:t>
      </w:r>
    </w:p>
    <w:p w:rsidR="00F15EE8" w:rsidRPr="00E17699" w:rsidRDefault="006963B1" w:rsidP="00821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5EE8" w:rsidRPr="00E17699">
        <w:rPr>
          <w:rFonts w:ascii="Times New Roman" w:hAnsi="Times New Roman" w:cs="Times New Roman"/>
          <w:sz w:val="28"/>
          <w:szCs w:val="28"/>
        </w:rPr>
        <w:t>остроения речевого высказывания в ситуации общения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5EE8" w:rsidRPr="00E17699" w:rsidRDefault="006963B1" w:rsidP="00821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15EE8" w:rsidRPr="00E17699">
        <w:rPr>
          <w:rFonts w:ascii="Times New Roman" w:hAnsi="Times New Roman" w:cs="Times New Roman"/>
          <w:sz w:val="28"/>
          <w:szCs w:val="28"/>
        </w:rPr>
        <w:t>познавательно-исследовательской деятельности проявля</w:t>
      </w:r>
      <w:r w:rsidR="00E17699" w:rsidRPr="00E17699">
        <w:rPr>
          <w:rFonts w:ascii="Times New Roman" w:hAnsi="Times New Roman" w:cs="Times New Roman"/>
          <w:sz w:val="28"/>
          <w:szCs w:val="28"/>
        </w:rPr>
        <w:t>ть</w:t>
      </w:r>
      <w:r w:rsidR="00F15EE8" w:rsidRPr="00E17699">
        <w:rPr>
          <w:rFonts w:ascii="Times New Roman" w:hAnsi="Times New Roman" w:cs="Times New Roman"/>
          <w:sz w:val="28"/>
          <w:szCs w:val="28"/>
        </w:rPr>
        <w:t xml:space="preserve"> любознательность, зада</w:t>
      </w:r>
      <w:r w:rsidR="00E17699" w:rsidRPr="00E17699">
        <w:rPr>
          <w:rFonts w:ascii="Times New Roman" w:hAnsi="Times New Roman" w:cs="Times New Roman"/>
          <w:sz w:val="28"/>
          <w:szCs w:val="28"/>
        </w:rPr>
        <w:t xml:space="preserve">вать </w:t>
      </w:r>
      <w:r w:rsidR="00F15EE8" w:rsidRPr="00E17699">
        <w:rPr>
          <w:rFonts w:ascii="Times New Roman" w:hAnsi="Times New Roman" w:cs="Times New Roman"/>
          <w:sz w:val="28"/>
          <w:szCs w:val="28"/>
        </w:rPr>
        <w:t>вопросы взрослым и сверстникам,</w:t>
      </w:r>
    </w:p>
    <w:p w:rsidR="006963B1" w:rsidRDefault="006963B1" w:rsidP="00821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15EE8" w:rsidRPr="00E17699">
        <w:rPr>
          <w:rFonts w:ascii="Times New Roman" w:hAnsi="Times New Roman" w:cs="Times New Roman"/>
          <w:sz w:val="28"/>
          <w:szCs w:val="28"/>
        </w:rPr>
        <w:t>нтерес</w:t>
      </w:r>
      <w:r w:rsidR="00E17699" w:rsidRPr="00E17699">
        <w:rPr>
          <w:rFonts w:ascii="Times New Roman" w:hAnsi="Times New Roman" w:cs="Times New Roman"/>
          <w:sz w:val="28"/>
          <w:szCs w:val="28"/>
        </w:rPr>
        <w:t xml:space="preserve">оваться </w:t>
      </w:r>
      <w:r w:rsidR="00F15EE8" w:rsidRPr="00E17699">
        <w:rPr>
          <w:rFonts w:ascii="Times New Roman" w:hAnsi="Times New Roman" w:cs="Times New Roman"/>
          <w:sz w:val="28"/>
          <w:szCs w:val="28"/>
        </w:rPr>
        <w:t>причинно-следственными связями, пыта</w:t>
      </w:r>
      <w:r w:rsidR="00E17699" w:rsidRPr="00E17699">
        <w:rPr>
          <w:rFonts w:ascii="Times New Roman" w:hAnsi="Times New Roman" w:cs="Times New Roman"/>
          <w:sz w:val="28"/>
          <w:szCs w:val="28"/>
        </w:rPr>
        <w:t xml:space="preserve">ться самостоятельно придумывать </w:t>
      </w:r>
      <w:r w:rsidR="00F15EE8" w:rsidRPr="00E17699">
        <w:rPr>
          <w:rFonts w:ascii="Times New Roman" w:hAnsi="Times New Roman" w:cs="Times New Roman"/>
          <w:sz w:val="28"/>
          <w:szCs w:val="28"/>
        </w:rPr>
        <w:t>объяснения явлениям природы и пост</w:t>
      </w:r>
      <w:r w:rsidR="00E17699" w:rsidRPr="00E17699">
        <w:rPr>
          <w:rFonts w:ascii="Times New Roman" w:hAnsi="Times New Roman" w:cs="Times New Roman"/>
          <w:sz w:val="28"/>
          <w:szCs w:val="28"/>
        </w:rPr>
        <w:t xml:space="preserve">упкам людей; </w:t>
      </w:r>
      <w:proofErr w:type="gramStart"/>
      <w:r w:rsidR="00E17699" w:rsidRPr="00E17699">
        <w:rPr>
          <w:rFonts w:ascii="Times New Roman" w:hAnsi="Times New Roman" w:cs="Times New Roman"/>
          <w:sz w:val="28"/>
          <w:szCs w:val="28"/>
        </w:rPr>
        <w:t>склонен</w:t>
      </w:r>
      <w:proofErr w:type="gramEnd"/>
      <w:r w:rsidR="00E17699" w:rsidRPr="00E17699">
        <w:rPr>
          <w:rFonts w:ascii="Times New Roman" w:hAnsi="Times New Roman" w:cs="Times New Roman"/>
          <w:sz w:val="28"/>
          <w:szCs w:val="28"/>
        </w:rPr>
        <w:t xml:space="preserve"> наблюдать, </w:t>
      </w:r>
      <w:r w:rsidR="00F15EE8" w:rsidRPr="00E17699">
        <w:rPr>
          <w:rFonts w:ascii="Times New Roman" w:hAnsi="Times New Roman" w:cs="Times New Roman"/>
          <w:sz w:val="28"/>
          <w:szCs w:val="28"/>
        </w:rPr>
        <w:t xml:space="preserve">экспериментировать. </w:t>
      </w:r>
    </w:p>
    <w:p w:rsidR="00F15EE8" w:rsidRPr="006963B1" w:rsidRDefault="006963B1" w:rsidP="00821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3B1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15EE8" w:rsidRPr="006963B1">
        <w:rPr>
          <w:rFonts w:ascii="Times New Roman" w:hAnsi="Times New Roman" w:cs="Times New Roman"/>
          <w:sz w:val="28"/>
          <w:szCs w:val="28"/>
        </w:rPr>
        <w:t>блада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F15EE8" w:rsidRPr="006963B1">
        <w:rPr>
          <w:rFonts w:ascii="Times New Roman" w:hAnsi="Times New Roman" w:cs="Times New Roman"/>
          <w:sz w:val="28"/>
          <w:szCs w:val="28"/>
        </w:rPr>
        <w:t>элементарными представлениями из област</w:t>
      </w:r>
      <w:r w:rsidR="00821AB2">
        <w:rPr>
          <w:rFonts w:ascii="Times New Roman" w:hAnsi="Times New Roman" w:cs="Times New Roman"/>
          <w:sz w:val="28"/>
          <w:szCs w:val="28"/>
        </w:rPr>
        <w:t>и живой природы, естествознания.</w:t>
      </w:r>
    </w:p>
    <w:p w:rsidR="006B7890" w:rsidRPr="00F15EE8" w:rsidRDefault="006B7890" w:rsidP="00F15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890" w:rsidRDefault="007668A9" w:rsidP="0076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  <w:u w:val="single"/>
        </w:rPr>
        <w:t>На социально-</w:t>
      </w:r>
      <w:r w:rsidR="006B7890" w:rsidRPr="004C208D">
        <w:rPr>
          <w:rFonts w:ascii="Times New Roman" w:hAnsi="Times New Roman" w:cs="Times New Roman"/>
          <w:sz w:val="28"/>
          <w:szCs w:val="28"/>
          <w:u w:val="single"/>
        </w:rPr>
        <w:t>педагогическом</w:t>
      </w:r>
      <w:r w:rsidR="006B7890">
        <w:rPr>
          <w:rFonts w:ascii="Times New Roman" w:hAnsi="Times New Roman" w:cs="Times New Roman"/>
          <w:sz w:val="28"/>
          <w:szCs w:val="28"/>
        </w:rPr>
        <w:t xml:space="preserve"> уровне актуальность проекта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нового для детей вида деятельности – экспериментально-</w:t>
      </w:r>
      <w:r w:rsidR="004C208D">
        <w:rPr>
          <w:rFonts w:ascii="Times New Roman" w:hAnsi="Times New Roman" w:cs="Times New Roman"/>
          <w:sz w:val="28"/>
          <w:szCs w:val="28"/>
        </w:rPr>
        <w:t>исследовательской</w:t>
      </w:r>
    </w:p>
    <w:p w:rsidR="006B7890" w:rsidRDefault="006D50E6" w:rsidP="0076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  <w:u w:val="single"/>
        </w:rPr>
        <w:t>На методико-</w:t>
      </w:r>
      <w:r w:rsidR="006B7890" w:rsidRPr="004C208D">
        <w:rPr>
          <w:rFonts w:ascii="Times New Roman" w:hAnsi="Times New Roman" w:cs="Times New Roman"/>
          <w:sz w:val="28"/>
          <w:szCs w:val="28"/>
          <w:u w:val="single"/>
        </w:rPr>
        <w:t>технологическом</w:t>
      </w:r>
      <w:r w:rsidR="006B7890">
        <w:rPr>
          <w:rFonts w:ascii="Times New Roman" w:hAnsi="Times New Roman" w:cs="Times New Roman"/>
          <w:sz w:val="28"/>
          <w:szCs w:val="28"/>
        </w:rPr>
        <w:t xml:space="preserve"> уровне  </w:t>
      </w: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6B7890"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5622">
        <w:rPr>
          <w:rFonts w:ascii="Times New Roman" w:hAnsi="Times New Roman" w:cs="Times New Roman"/>
          <w:sz w:val="28"/>
          <w:szCs w:val="28"/>
        </w:rPr>
        <w:t>спользовании методики Савенкова</w:t>
      </w:r>
      <w:r w:rsidR="00553272">
        <w:rPr>
          <w:rFonts w:ascii="Times New Roman" w:hAnsi="Times New Roman" w:cs="Times New Roman"/>
          <w:sz w:val="28"/>
          <w:szCs w:val="28"/>
        </w:rPr>
        <w:t xml:space="preserve"> </w:t>
      </w:r>
      <w:r w:rsidR="00553272" w:rsidRPr="00553272">
        <w:rPr>
          <w:rFonts w:ascii="Times New Roman" w:hAnsi="Times New Roman" w:cs="Times New Roman"/>
          <w:sz w:val="28"/>
          <w:szCs w:val="28"/>
        </w:rPr>
        <w:t>И.В</w:t>
      </w:r>
      <w:r w:rsidRPr="00553272">
        <w:rPr>
          <w:rFonts w:ascii="Times New Roman" w:hAnsi="Times New Roman" w:cs="Times New Roman"/>
          <w:sz w:val="28"/>
          <w:szCs w:val="28"/>
        </w:rPr>
        <w:t>.</w:t>
      </w:r>
    </w:p>
    <w:p w:rsidR="004C208D" w:rsidRDefault="004C208D" w:rsidP="0076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890" w:rsidRPr="00780063" w:rsidRDefault="006B7890" w:rsidP="0076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63">
        <w:rPr>
          <w:rFonts w:ascii="Times New Roman" w:hAnsi="Times New Roman" w:cs="Times New Roman"/>
          <w:b/>
          <w:sz w:val="28"/>
          <w:szCs w:val="28"/>
        </w:rPr>
        <w:t>Ресурсный потенциал:</w:t>
      </w:r>
    </w:p>
    <w:p w:rsidR="006D50E6" w:rsidRPr="006D50E6" w:rsidRDefault="006B7890" w:rsidP="0082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208D">
        <w:rPr>
          <w:rFonts w:ascii="Times New Roman" w:hAnsi="Times New Roman" w:cs="Times New Roman"/>
          <w:sz w:val="28"/>
          <w:szCs w:val="28"/>
          <w:u w:val="single"/>
        </w:rPr>
        <w:t>Кадровы</w:t>
      </w:r>
      <w:r w:rsidR="006D50E6" w:rsidRPr="004C208D">
        <w:rPr>
          <w:rFonts w:ascii="Times New Roman" w:hAnsi="Times New Roman" w:cs="Times New Roman"/>
          <w:sz w:val="28"/>
          <w:szCs w:val="28"/>
          <w:u w:val="single"/>
        </w:rPr>
        <w:t>й</w:t>
      </w:r>
      <w:proofErr w:type="gramEnd"/>
      <w:r w:rsidR="006D50E6" w:rsidRPr="004C208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D50E6" w:rsidRPr="006D50E6">
        <w:rPr>
          <w:rFonts w:ascii="Times New Roman" w:hAnsi="Times New Roman" w:cs="Times New Roman"/>
          <w:sz w:val="28"/>
          <w:szCs w:val="28"/>
        </w:rPr>
        <w:t xml:space="preserve"> два воспитателя </w:t>
      </w:r>
      <w:r w:rsidR="006D5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подготовительной к школе группы «Б».</w:t>
      </w:r>
    </w:p>
    <w:p w:rsidR="00645899" w:rsidRPr="004C208D" w:rsidRDefault="006D50E6" w:rsidP="0082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208D">
        <w:rPr>
          <w:rFonts w:ascii="Times New Roman" w:hAnsi="Times New Roman" w:cs="Times New Roman"/>
          <w:sz w:val="28"/>
          <w:szCs w:val="28"/>
          <w:u w:val="single"/>
        </w:rPr>
        <w:t>Научно-</w:t>
      </w:r>
      <w:r w:rsidR="006B7890" w:rsidRPr="004C208D">
        <w:rPr>
          <w:rFonts w:ascii="Times New Roman" w:hAnsi="Times New Roman" w:cs="Times New Roman"/>
          <w:sz w:val="28"/>
          <w:szCs w:val="28"/>
          <w:u w:val="single"/>
        </w:rPr>
        <w:t>методический</w:t>
      </w:r>
      <w:r w:rsidR="00603812" w:rsidRPr="004C208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B7890" w:rsidRPr="004C2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B049E" w:rsidRDefault="00603812" w:rsidP="0082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45899" w:rsidRPr="00603812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="00645899" w:rsidRPr="00603812">
        <w:rPr>
          <w:rFonts w:ascii="Times New Roman" w:hAnsi="Times New Roman" w:cs="Times New Roman"/>
          <w:sz w:val="28"/>
          <w:szCs w:val="28"/>
        </w:rPr>
        <w:t xml:space="preserve"> О.А. Добро пожаловать в экологию!</w:t>
      </w:r>
      <w:r w:rsidR="006D50E6">
        <w:rPr>
          <w:rFonts w:ascii="Times New Roman" w:hAnsi="Times New Roman" w:cs="Times New Roman"/>
          <w:sz w:val="28"/>
          <w:szCs w:val="28"/>
        </w:rPr>
        <w:t xml:space="preserve"> </w:t>
      </w:r>
      <w:r w:rsidR="001B049E" w:rsidRPr="001B049E">
        <w:rPr>
          <w:rFonts w:ascii="Times New Roman" w:hAnsi="Times New Roman" w:cs="Times New Roman"/>
          <w:sz w:val="28"/>
          <w:szCs w:val="28"/>
        </w:rPr>
        <w:t xml:space="preserve">Детские экологические проекты. Методическое пособие / О.А. </w:t>
      </w:r>
      <w:proofErr w:type="spellStart"/>
      <w:r w:rsidR="001B049E" w:rsidRPr="001B049E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="001B049E" w:rsidRPr="001B049E">
        <w:rPr>
          <w:rFonts w:ascii="Times New Roman" w:hAnsi="Times New Roman" w:cs="Times New Roman"/>
          <w:sz w:val="28"/>
          <w:szCs w:val="28"/>
        </w:rPr>
        <w:t>. - М.: Детство-Пресс, 2014. - 176 c.</w:t>
      </w:r>
    </w:p>
    <w:p w:rsidR="001B049E" w:rsidRDefault="00603812" w:rsidP="0082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45899" w:rsidRPr="00603812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645899" w:rsidRPr="00603812">
        <w:rPr>
          <w:rFonts w:ascii="Times New Roman" w:hAnsi="Times New Roman" w:cs="Times New Roman"/>
          <w:sz w:val="28"/>
          <w:szCs w:val="28"/>
        </w:rPr>
        <w:t xml:space="preserve"> О.В., Рахманова Н.П., Щетинина В.В. </w:t>
      </w:r>
      <w:proofErr w:type="gramStart"/>
      <w:r w:rsidR="00645899" w:rsidRPr="00603812">
        <w:rPr>
          <w:rFonts w:ascii="Times New Roman" w:hAnsi="Times New Roman" w:cs="Times New Roman"/>
          <w:sz w:val="28"/>
          <w:szCs w:val="28"/>
        </w:rPr>
        <w:t>Неизведанное</w:t>
      </w:r>
      <w:proofErr w:type="gramEnd"/>
      <w:r w:rsidR="00645899" w:rsidRPr="00603812">
        <w:rPr>
          <w:rFonts w:ascii="Times New Roman" w:hAnsi="Times New Roman" w:cs="Times New Roman"/>
          <w:sz w:val="28"/>
          <w:szCs w:val="28"/>
        </w:rPr>
        <w:t xml:space="preserve"> рядом: опыты и эксперименты для дошкольников.</w:t>
      </w:r>
      <w:r w:rsidR="002D14C1">
        <w:rPr>
          <w:rFonts w:ascii="Times New Roman" w:hAnsi="Times New Roman" w:cs="Times New Roman"/>
          <w:sz w:val="28"/>
          <w:szCs w:val="28"/>
        </w:rPr>
        <w:t xml:space="preserve"> </w:t>
      </w:r>
      <w:r w:rsidR="00645899" w:rsidRPr="00603812">
        <w:rPr>
          <w:rFonts w:ascii="Times New Roman" w:hAnsi="Times New Roman" w:cs="Times New Roman"/>
          <w:sz w:val="28"/>
          <w:szCs w:val="28"/>
        </w:rPr>
        <w:t xml:space="preserve">- </w:t>
      </w:r>
      <w:r w:rsidR="001B049E" w:rsidRPr="001B049E">
        <w:rPr>
          <w:rFonts w:ascii="Times New Roman" w:hAnsi="Times New Roman" w:cs="Times New Roman"/>
          <w:sz w:val="28"/>
          <w:szCs w:val="28"/>
        </w:rPr>
        <w:t xml:space="preserve">М.:ТЦ Сфера, 2005. </w:t>
      </w:r>
    </w:p>
    <w:p w:rsidR="00645899" w:rsidRPr="00603812" w:rsidRDefault="00603812" w:rsidP="0082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45899" w:rsidRPr="00603812">
        <w:rPr>
          <w:rFonts w:ascii="Times New Roman" w:hAnsi="Times New Roman" w:cs="Times New Roman"/>
          <w:sz w:val="28"/>
          <w:szCs w:val="28"/>
        </w:rPr>
        <w:t>Тугушева</w:t>
      </w:r>
      <w:proofErr w:type="spellEnd"/>
      <w:r w:rsidR="00645899" w:rsidRPr="00603812">
        <w:rPr>
          <w:rFonts w:ascii="Times New Roman" w:hAnsi="Times New Roman" w:cs="Times New Roman"/>
          <w:sz w:val="28"/>
          <w:szCs w:val="28"/>
        </w:rPr>
        <w:t xml:space="preserve"> Г.П., Чистякова А.Е. Экспериментальная деятельность детей среднего и старшего дошкольного возраста. - СПб</w:t>
      </w:r>
      <w:proofErr w:type="gramStart"/>
      <w:r w:rsidR="00645899" w:rsidRPr="00603812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="00645899" w:rsidRPr="00603812">
        <w:rPr>
          <w:rFonts w:ascii="Times New Roman" w:hAnsi="Times New Roman" w:cs="Times New Roman"/>
          <w:sz w:val="28"/>
          <w:szCs w:val="28"/>
        </w:rPr>
        <w:t>Детство-пресс, 2007;</w:t>
      </w:r>
    </w:p>
    <w:p w:rsidR="00603812" w:rsidRDefault="00603812" w:rsidP="0082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3812">
        <w:rPr>
          <w:rFonts w:ascii="Times New Roman" w:hAnsi="Times New Roman" w:cs="Times New Roman"/>
          <w:sz w:val="28"/>
          <w:szCs w:val="28"/>
        </w:rPr>
        <w:t>Рыжова Н.Н. «Волшебница – вода</w:t>
      </w:r>
      <w:r w:rsidR="001B049E" w:rsidRPr="001B049E">
        <w:t xml:space="preserve"> </w:t>
      </w:r>
      <w:r w:rsidR="001B049E" w:rsidRPr="001B049E">
        <w:rPr>
          <w:rFonts w:ascii="Times New Roman" w:hAnsi="Times New Roman" w:cs="Times New Roman"/>
          <w:sz w:val="28"/>
          <w:szCs w:val="28"/>
        </w:rPr>
        <w:t>М.: ЛИНКА-ПРЕСС, 1997.</w:t>
      </w:r>
    </w:p>
    <w:p w:rsidR="001B049E" w:rsidRPr="001B049E" w:rsidRDefault="00603812" w:rsidP="001B049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5722">
        <w:rPr>
          <w:rFonts w:ascii="Times New Roman" w:hAnsi="Times New Roman" w:cs="Times New Roman"/>
          <w:sz w:val="28"/>
          <w:szCs w:val="28"/>
        </w:rPr>
        <w:t xml:space="preserve">Детская энциклопедия «Я познаю мир. Растения», </w:t>
      </w:r>
      <w:r w:rsidR="001B049E" w:rsidRPr="001B049E">
        <w:rPr>
          <w:rFonts w:ascii="Times New Roman" w:hAnsi="Times New Roman" w:cs="Times New Roman"/>
          <w:sz w:val="28"/>
          <w:szCs w:val="28"/>
        </w:rPr>
        <w:t>Автор: Багрова Л.А.</w:t>
      </w:r>
    </w:p>
    <w:p w:rsidR="00603812" w:rsidRPr="00365722" w:rsidRDefault="001B049E" w:rsidP="001B049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Издательство: АСТ, </w:t>
      </w:r>
      <w:r w:rsidRPr="001B049E">
        <w:rPr>
          <w:rFonts w:ascii="Times New Roman" w:hAnsi="Times New Roman" w:cs="Times New Roman"/>
          <w:sz w:val="28"/>
          <w:szCs w:val="28"/>
        </w:rPr>
        <w:t>Год: 1998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BD0" w:rsidRDefault="00603812" w:rsidP="00F7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D14C1" w:rsidRPr="002D14C1">
        <w:rPr>
          <w:rFonts w:ascii="Times New Roman" w:hAnsi="Times New Roman" w:cs="Times New Roman"/>
          <w:sz w:val="28"/>
          <w:szCs w:val="28"/>
        </w:rPr>
        <w:t xml:space="preserve"> </w:t>
      </w:r>
      <w:r w:rsidR="002D14C1">
        <w:rPr>
          <w:rFonts w:ascii="Times New Roman" w:hAnsi="Times New Roman" w:cs="Times New Roman"/>
          <w:sz w:val="28"/>
          <w:szCs w:val="28"/>
        </w:rPr>
        <w:t>Левин Б.Е.,</w:t>
      </w:r>
      <w:r w:rsidR="002D14C1" w:rsidRPr="001B049E">
        <w:rPr>
          <w:rFonts w:ascii="Times New Roman" w:hAnsi="Times New Roman" w:cs="Times New Roman"/>
          <w:sz w:val="28"/>
          <w:szCs w:val="28"/>
        </w:rPr>
        <w:t xml:space="preserve"> </w:t>
      </w:r>
      <w:r w:rsidR="006D50E6">
        <w:rPr>
          <w:rFonts w:ascii="Times New Roman" w:hAnsi="Times New Roman" w:cs="Times New Roman"/>
          <w:sz w:val="28"/>
          <w:szCs w:val="28"/>
        </w:rPr>
        <w:t>Энциклопедия «Что</w:t>
      </w:r>
      <w:r w:rsidRPr="00365722">
        <w:rPr>
          <w:rFonts w:ascii="Times New Roman" w:hAnsi="Times New Roman" w:cs="Times New Roman"/>
          <w:sz w:val="28"/>
          <w:szCs w:val="28"/>
        </w:rPr>
        <w:t>?</w:t>
      </w:r>
      <w:r w:rsidR="006D50E6">
        <w:rPr>
          <w:rFonts w:ascii="Times New Roman" w:hAnsi="Times New Roman" w:cs="Times New Roman"/>
          <w:sz w:val="28"/>
          <w:szCs w:val="28"/>
        </w:rPr>
        <w:t xml:space="preserve"> </w:t>
      </w:r>
      <w:r w:rsidRPr="00365722">
        <w:rPr>
          <w:rFonts w:ascii="Times New Roman" w:hAnsi="Times New Roman" w:cs="Times New Roman"/>
          <w:sz w:val="28"/>
          <w:szCs w:val="28"/>
        </w:rPr>
        <w:t>Где? Когда?</w:t>
      </w:r>
      <w:r w:rsidR="006D50E6">
        <w:rPr>
          <w:rFonts w:ascii="Times New Roman" w:hAnsi="Times New Roman" w:cs="Times New Roman"/>
          <w:sz w:val="28"/>
          <w:szCs w:val="28"/>
        </w:rPr>
        <w:t>»</w:t>
      </w:r>
      <w:r w:rsidR="001B049E">
        <w:rPr>
          <w:rFonts w:ascii="Times New Roman" w:hAnsi="Times New Roman" w:cs="Times New Roman"/>
          <w:sz w:val="28"/>
          <w:szCs w:val="28"/>
        </w:rPr>
        <w:t xml:space="preserve"> </w:t>
      </w:r>
      <w:r w:rsidR="006977BF">
        <w:rPr>
          <w:rFonts w:ascii="Times New Roman" w:hAnsi="Times New Roman" w:cs="Times New Roman"/>
          <w:sz w:val="28"/>
          <w:szCs w:val="28"/>
        </w:rPr>
        <w:t>из</w:t>
      </w:r>
      <w:r w:rsidR="001B049E">
        <w:rPr>
          <w:rFonts w:ascii="Times New Roman" w:hAnsi="Times New Roman" w:cs="Times New Roman"/>
          <w:sz w:val="28"/>
          <w:szCs w:val="28"/>
        </w:rPr>
        <w:t xml:space="preserve">дательство </w:t>
      </w:r>
      <w:proofErr w:type="spellStart"/>
      <w:r w:rsidR="001B049E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6977BF">
        <w:rPr>
          <w:rFonts w:ascii="Times New Roman" w:hAnsi="Times New Roman" w:cs="Times New Roman"/>
          <w:sz w:val="28"/>
          <w:szCs w:val="28"/>
        </w:rPr>
        <w:t>, 2010 г.</w:t>
      </w:r>
      <w:r w:rsidR="001B04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5722">
        <w:rPr>
          <w:rFonts w:ascii="Times New Roman" w:hAnsi="Times New Roman" w:cs="Times New Roman"/>
          <w:sz w:val="28"/>
          <w:szCs w:val="28"/>
        </w:rPr>
        <w:t>Багро</w:t>
      </w:r>
      <w:r w:rsidR="00F74BD0">
        <w:rPr>
          <w:rFonts w:ascii="Times New Roman" w:hAnsi="Times New Roman" w:cs="Times New Roman"/>
          <w:sz w:val="28"/>
          <w:szCs w:val="28"/>
        </w:rPr>
        <w:t>ва</w:t>
      </w:r>
      <w:proofErr w:type="gramEnd"/>
      <w:r w:rsidR="00F74BD0">
        <w:rPr>
          <w:rFonts w:ascii="Times New Roman" w:hAnsi="Times New Roman" w:cs="Times New Roman"/>
          <w:sz w:val="28"/>
          <w:szCs w:val="28"/>
        </w:rPr>
        <w:t xml:space="preserve"> Л.А., ООО «Издательство АСТ».</w:t>
      </w:r>
      <w:r w:rsidRPr="003657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3812" w:rsidRDefault="00F74BD0" w:rsidP="00F7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14C1">
        <w:rPr>
          <w:rFonts w:ascii="Times New Roman" w:hAnsi="Times New Roman" w:cs="Times New Roman"/>
          <w:sz w:val="28"/>
          <w:szCs w:val="28"/>
        </w:rPr>
        <w:t xml:space="preserve">Г.Н. </w:t>
      </w:r>
      <w:proofErr w:type="spellStart"/>
      <w:r w:rsidR="002D14C1">
        <w:rPr>
          <w:rFonts w:ascii="Times New Roman" w:hAnsi="Times New Roman" w:cs="Times New Roman"/>
          <w:sz w:val="28"/>
          <w:szCs w:val="28"/>
        </w:rPr>
        <w:t>Уже</w:t>
      </w:r>
      <w:r w:rsidR="002D14C1" w:rsidRPr="00365722">
        <w:rPr>
          <w:rFonts w:ascii="Times New Roman" w:hAnsi="Times New Roman" w:cs="Times New Roman"/>
          <w:sz w:val="28"/>
          <w:szCs w:val="28"/>
        </w:rPr>
        <w:t>гов</w:t>
      </w:r>
      <w:proofErr w:type="spellEnd"/>
      <w:r w:rsidR="002D14C1">
        <w:rPr>
          <w:rFonts w:ascii="Times New Roman" w:hAnsi="Times New Roman" w:cs="Times New Roman"/>
          <w:sz w:val="28"/>
          <w:szCs w:val="28"/>
        </w:rPr>
        <w:t>,</w:t>
      </w:r>
      <w:r w:rsidR="002D14C1" w:rsidRPr="00365722">
        <w:rPr>
          <w:rFonts w:ascii="Times New Roman" w:hAnsi="Times New Roman" w:cs="Times New Roman"/>
          <w:sz w:val="28"/>
          <w:szCs w:val="28"/>
        </w:rPr>
        <w:t xml:space="preserve"> </w:t>
      </w:r>
      <w:r w:rsidR="00603812" w:rsidRPr="00365722">
        <w:rPr>
          <w:rFonts w:ascii="Times New Roman" w:hAnsi="Times New Roman" w:cs="Times New Roman"/>
          <w:sz w:val="28"/>
          <w:szCs w:val="28"/>
        </w:rPr>
        <w:t>«</w:t>
      </w:r>
      <w:r w:rsidR="004C208D">
        <w:rPr>
          <w:rFonts w:ascii="Times New Roman" w:hAnsi="Times New Roman" w:cs="Times New Roman"/>
          <w:sz w:val="28"/>
          <w:szCs w:val="28"/>
        </w:rPr>
        <w:t>Основные лекарственные растения</w:t>
      </w:r>
      <w:r w:rsidR="002D14C1">
        <w:rPr>
          <w:rFonts w:ascii="Times New Roman" w:hAnsi="Times New Roman" w:cs="Times New Roman"/>
          <w:sz w:val="28"/>
          <w:szCs w:val="28"/>
        </w:rPr>
        <w:t xml:space="preserve">», </w:t>
      </w:r>
      <w:r w:rsidR="00603812" w:rsidRPr="00365722">
        <w:rPr>
          <w:rFonts w:ascii="Times New Roman" w:hAnsi="Times New Roman" w:cs="Times New Roman"/>
          <w:sz w:val="28"/>
          <w:szCs w:val="28"/>
        </w:rPr>
        <w:t>ООО «Издательство АСТ»</w:t>
      </w:r>
      <w:r w:rsidR="006D50E6">
        <w:rPr>
          <w:rFonts w:ascii="Times New Roman" w:hAnsi="Times New Roman" w:cs="Times New Roman"/>
          <w:sz w:val="28"/>
          <w:szCs w:val="28"/>
        </w:rPr>
        <w:t xml:space="preserve"> </w:t>
      </w:r>
      <w:r w:rsidR="00553272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3272" w:rsidRPr="00603812" w:rsidRDefault="00553272" w:rsidP="00F7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812" w:rsidRPr="006D50E6" w:rsidRDefault="006D50E6" w:rsidP="0082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Материально-</w:t>
      </w:r>
      <w:r w:rsidR="006B7890" w:rsidRPr="00603812">
        <w:rPr>
          <w:rFonts w:ascii="Times New Roman" w:hAnsi="Times New Roman" w:cs="Times New Roman"/>
          <w:sz w:val="28"/>
          <w:szCs w:val="28"/>
          <w:u w:val="single"/>
        </w:rPr>
        <w:t>технический</w:t>
      </w:r>
      <w:r w:rsidR="00603812" w:rsidRPr="0060381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5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прибор для серебрения воды, бутылочки, стаканы, банки, магниты, лейки, линейки, дневник наблюдений, воронки, предметные картинки, интерактивная доска, ноутбук, с</w:t>
      </w:r>
      <w:r w:rsidR="00603812" w:rsidRPr="00603812">
        <w:rPr>
          <w:rFonts w:ascii="Times New Roman" w:hAnsi="Times New Roman" w:cs="Times New Roman"/>
          <w:sz w:val="28"/>
          <w:szCs w:val="28"/>
        </w:rPr>
        <w:t>емена фасоли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208D" w:rsidRDefault="004C208D" w:rsidP="0076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890" w:rsidRPr="00780063" w:rsidRDefault="006B7890" w:rsidP="0076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63">
        <w:rPr>
          <w:rFonts w:ascii="Times New Roman" w:hAnsi="Times New Roman" w:cs="Times New Roman"/>
          <w:b/>
          <w:sz w:val="28"/>
          <w:szCs w:val="28"/>
        </w:rPr>
        <w:t>Обоснование ин</w:t>
      </w:r>
      <w:r w:rsidR="006D50E6">
        <w:rPr>
          <w:rFonts w:ascii="Times New Roman" w:hAnsi="Times New Roman" w:cs="Times New Roman"/>
          <w:b/>
          <w:sz w:val="28"/>
          <w:szCs w:val="28"/>
        </w:rPr>
        <w:t>н</w:t>
      </w:r>
      <w:r w:rsidRPr="00780063">
        <w:rPr>
          <w:rFonts w:ascii="Times New Roman" w:hAnsi="Times New Roman" w:cs="Times New Roman"/>
          <w:b/>
          <w:sz w:val="28"/>
          <w:szCs w:val="28"/>
        </w:rPr>
        <w:t>овационного проекта</w:t>
      </w:r>
      <w:r w:rsidR="00821AB2">
        <w:rPr>
          <w:rFonts w:ascii="Times New Roman" w:hAnsi="Times New Roman" w:cs="Times New Roman"/>
          <w:b/>
          <w:sz w:val="28"/>
          <w:szCs w:val="28"/>
        </w:rPr>
        <w:t>:</w:t>
      </w:r>
    </w:p>
    <w:p w:rsidR="006B7890" w:rsidRDefault="004C208D" w:rsidP="0076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Инн</w:t>
      </w:r>
      <w:r w:rsidR="006B7890">
        <w:rPr>
          <w:rFonts w:ascii="Times New Roman" w:hAnsi="Times New Roman" w:cs="Times New Roman"/>
          <w:sz w:val="28"/>
          <w:szCs w:val="28"/>
        </w:rPr>
        <w:t>овационность</w:t>
      </w:r>
      <w:proofErr w:type="spellEnd"/>
      <w:r w:rsidR="006B7890">
        <w:rPr>
          <w:rFonts w:ascii="Times New Roman" w:hAnsi="Times New Roman" w:cs="Times New Roman"/>
          <w:sz w:val="28"/>
          <w:szCs w:val="28"/>
        </w:rPr>
        <w:t xml:space="preserve"> проекта заключается </w:t>
      </w:r>
      <w:r w:rsidR="006D50E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организации нового для детей вида деятельности – экспериментально-исследовательской.</w:t>
      </w:r>
    </w:p>
    <w:p w:rsidR="004C208D" w:rsidRDefault="004C208D" w:rsidP="0076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890" w:rsidRDefault="006B7890" w:rsidP="0076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эффекты от реализации проекта</w:t>
      </w:r>
      <w:r w:rsidR="00821AB2">
        <w:rPr>
          <w:rFonts w:ascii="Times New Roman" w:hAnsi="Times New Roman" w:cs="Times New Roman"/>
          <w:b/>
          <w:sz w:val="28"/>
          <w:szCs w:val="28"/>
        </w:rPr>
        <w:t>:</w:t>
      </w:r>
    </w:p>
    <w:p w:rsidR="006B7890" w:rsidRPr="006B7890" w:rsidRDefault="006B7890" w:rsidP="0076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99">
        <w:rPr>
          <w:rFonts w:ascii="Times New Roman" w:hAnsi="Times New Roman" w:cs="Times New Roman"/>
          <w:sz w:val="28"/>
          <w:szCs w:val="28"/>
          <w:u w:val="single"/>
        </w:rPr>
        <w:t>Для воспитанников</w:t>
      </w:r>
      <w:r w:rsidR="004C2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A0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узнают</w:t>
      </w:r>
      <w:r w:rsidRPr="006B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645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разных типах </w:t>
      </w:r>
      <w:r w:rsidRPr="006B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</w:t>
      </w:r>
      <w:r w:rsidR="00645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ее </w:t>
      </w:r>
      <w:r w:rsidRPr="006B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="00645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C2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янии на жизнь растений, н</w:t>
      </w:r>
      <w:r w:rsidRPr="006B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аучатся делать выводы по результатам проведённой работы, предлагать свои пути решения проблемы.</w:t>
      </w:r>
    </w:p>
    <w:p w:rsidR="006B7890" w:rsidRPr="004C208D" w:rsidRDefault="004C208D" w:rsidP="0076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педагогов:</w:t>
      </w:r>
      <w:r w:rsidRPr="004C208D">
        <w:rPr>
          <w:rFonts w:ascii="Times New Roman" w:hAnsi="Times New Roman" w:cs="Times New Roman"/>
          <w:sz w:val="28"/>
          <w:szCs w:val="28"/>
        </w:rPr>
        <w:t xml:space="preserve"> достижение воспитанниками целевых показателей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890" w:rsidRDefault="006B7890" w:rsidP="0076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99">
        <w:rPr>
          <w:rFonts w:ascii="Times New Roman" w:hAnsi="Times New Roman" w:cs="Times New Roman"/>
          <w:sz w:val="28"/>
          <w:szCs w:val="28"/>
          <w:u w:val="single"/>
        </w:rPr>
        <w:t>Для родителей воспитанников</w:t>
      </w:r>
      <w:r w:rsidR="004C208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45899" w:rsidRPr="00645899">
        <w:rPr>
          <w:sz w:val="28"/>
          <w:szCs w:val="28"/>
        </w:rPr>
        <w:t xml:space="preserve"> </w:t>
      </w:r>
      <w:r w:rsidR="00DA024A">
        <w:rPr>
          <w:rFonts w:ascii="Times New Roman" w:hAnsi="Times New Roman" w:cs="Times New Roman"/>
          <w:sz w:val="28"/>
          <w:szCs w:val="28"/>
        </w:rPr>
        <w:t>Повысится</w:t>
      </w:r>
      <w:r w:rsidR="00DA024A" w:rsidRPr="00645899">
        <w:rPr>
          <w:rFonts w:ascii="Times New Roman" w:hAnsi="Times New Roman" w:cs="Times New Roman"/>
          <w:sz w:val="28"/>
          <w:szCs w:val="28"/>
        </w:rPr>
        <w:t xml:space="preserve"> </w:t>
      </w:r>
      <w:r w:rsidR="00645899" w:rsidRPr="00645899">
        <w:rPr>
          <w:rFonts w:ascii="Times New Roman" w:hAnsi="Times New Roman" w:cs="Times New Roman"/>
          <w:sz w:val="28"/>
          <w:szCs w:val="28"/>
        </w:rPr>
        <w:t>компетентность родителей</w:t>
      </w:r>
      <w:r w:rsidR="00DA024A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645899" w:rsidRPr="00645899">
        <w:rPr>
          <w:rFonts w:ascii="Times New Roman" w:hAnsi="Times New Roman" w:cs="Times New Roman"/>
          <w:sz w:val="28"/>
          <w:szCs w:val="28"/>
        </w:rPr>
        <w:t xml:space="preserve"> в эколог</w:t>
      </w:r>
      <w:r w:rsidR="00DA024A">
        <w:rPr>
          <w:rFonts w:ascii="Times New Roman" w:hAnsi="Times New Roman" w:cs="Times New Roman"/>
          <w:sz w:val="28"/>
          <w:szCs w:val="28"/>
        </w:rPr>
        <w:t>ическом образовании детей</w:t>
      </w:r>
      <w:r w:rsidR="00645899" w:rsidRPr="00645899">
        <w:rPr>
          <w:rFonts w:ascii="Times New Roman" w:hAnsi="Times New Roman" w:cs="Times New Roman"/>
          <w:sz w:val="28"/>
          <w:szCs w:val="28"/>
        </w:rPr>
        <w:t>.</w:t>
      </w:r>
    </w:p>
    <w:p w:rsidR="004C208D" w:rsidRDefault="004C208D" w:rsidP="0076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890" w:rsidRPr="00780063" w:rsidRDefault="006B7890" w:rsidP="0076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b/>
          <w:sz w:val="28"/>
          <w:szCs w:val="28"/>
        </w:rPr>
        <w:lastRenderedPageBreak/>
        <w:t>Тип инновационного проекта</w:t>
      </w:r>
      <w:r w:rsidR="004C208D" w:rsidRPr="004C208D">
        <w:rPr>
          <w:rFonts w:ascii="Times New Roman" w:hAnsi="Times New Roman" w:cs="Times New Roman"/>
          <w:b/>
          <w:sz w:val="28"/>
          <w:szCs w:val="28"/>
        </w:rPr>
        <w:t>:</w:t>
      </w:r>
      <w:r w:rsidR="004C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краткосрочный</w:t>
      </w:r>
      <w:r w:rsidR="004C208D">
        <w:rPr>
          <w:rFonts w:ascii="Times New Roman" w:hAnsi="Times New Roman" w:cs="Times New Roman"/>
          <w:sz w:val="28"/>
          <w:szCs w:val="28"/>
        </w:rPr>
        <w:t xml:space="preserve"> – 2 месяца.</w:t>
      </w:r>
    </w:p>
    <w:p w:rsidR="00F36B80" w:rsidRDefault="00F36B80" w:rsidP="00AA1A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B80" w:rsidRDefault="00F36B80" w:rsidP="004C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08D" w:rsidRDefault="004C208D" w:rsidP="004C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63">
        <w:rPr>
          <w:rFonts w:ascii="Times New Roman" w:hAnsi="Times New Roman" w:cs="Times New Roman"/>
          <w:b/>
          <w:sz w:val="28"/>
          <w:szCs w:val="28"/>
        </w:rPr>
        <w:t>Программа реализации проекта</w:t>
      </w:r>
    </w:p>
    <w:p w:rsidR="000A620D" w:rsidRPr="00C76B39" w:rsidRDefault="000A620D" w:rsidP="004C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C1E9F" w:rsidRDefault="002C1E9F" w:rsidP="00821AB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4638" w:rsidRPr="002C1E9F" w:rsidRDefault="00B74638" w:rsidP="00821AB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C1E9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E07DD6" w:rsidRPr="002C1E9F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 w:rsidR="00821AB2" w:rsidRPr="002C1E9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74638" w:rsidRPr="00E07DD6" w:rsidRDefault="00B74638" w:rsidP="00821A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B74638" w:rsidRPr="00E07DD6" w:rsidRDefault="00B74638" w:rsidP="00821AB2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</w:rPr>
        <w:t>Систематизировать и закреплять имеющиеся знания, вводить в сознание детей новые понятия.</w:t>
      </w:r>
    </w:p>
    <w:p w:rsidR="00B74638" w:rsidRPr="00E07DD6" w:rsidRDefault="00B74638" w:rsidP="00821AB2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</w:rPr>
        <w:t>Формировать у детей приёмы и навыки самостоятельной познавательной деятельности, проведения исследовательских работ и наблюдений.</w:t>
      </w:r>
    </w:p>
    <w:p w:rsidR="00B74638" w:rsidRPr="00E07DD6" w:rsidRDefault="00B74638" w:rsidP="00821AB2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</w:rPr>
        <w:t>Формирование умения прогнозировать будущие изменения.</w:t>
      </w:r>
    </w:p>
    <w:p w:rsidR="00B74638" w:rsidRPr="00E07DD6" w:rsidRDefault="00B74638" w:rsidP="00821AB2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</w:rPr>
        <w:t>Знакомить дошкольников с методами и приёмами простейших научных исследований.</w:t>
      </w:r>
    </w:p>
    <w:p w:rsidR="00B74638" w:rsidRPr="00E07DD6" w:rsidRDefault="00B74638" w:rsidP="00821AB2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</w:rPr>
        <w:t>Учить работе с дополнительной литературой, наглядным материалом.</w:t>
      </w:r>
    </w:p>
    <w:p w:rsidR="00B74638" w:rsidRPr="00E07DD6" w:rsidRDefault="00B74638" w:rsidP="00821A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B74638" w:rsidRPr="00E07DD6" w:rsidRDefault="00B74638" w:rsidP="00821AB2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</w:rPr>
        <w:t>Развитие способности у детей старшего дошкольного возраста к исследовательской деятельности.</w:t>
      </w:r>
    </w:p>
    <w:p w:rsidR="00B74638" w:rsidRPr="00E07DD6" w:rsidRDefault="00B74638" w:rsidP="00821AB2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</w:rPr>
        <w:t>Способствовать развитию умения самостоятельно приобретать, анализировать, синтезировать, сравнивать, обобщать, делать выводы и применять биологические знания.</w:t>
      </w:r>
    </w:p>
    <w:p w:rsidR="00B74638" w:rsidRPr="00E07DD6" w:rsidRDefault="00B74638" w:rsidP="00821AB2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</w:rPr>
        <w:t>Способствовать развитию межличностных отношений и умению вести дискуссию, эвристическую беседу.</w:t>
      </w:r>
    </w:p>
    <w:p w:rsidR="00B74638" w:rsidRPr="00E07DD6" w:rsidRDefault="00B74638" w:rsidP="00821AB2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7DD6">
        <w:rPr>
          <w:rFonts w:ascii="Times New Roman" w:hAnsi="Times New Roman" w:cs="Times New Roman"/>
          <w:sz w:val="28"/>
          <w:szCs w:val="28"/>
        </w:rPr>
        <w:t>Развивать память, логическое мышление, воображение, творческие способности, волевые качества, активность, целеустремлённость и т. д.</w:t>
      </w:r>
      <w:proofErr w:type="gramEnd"/>
    </w:p>
    <w:p w:rsidR="00B74638" w:rsidRPr="00E07DD6" w:rsidRDefault="00B74638" w:rsidP="00821AB2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</w:rPr>
        <w:t>Расширять и обогащать практический опыт детей.</w:t>
      </w:r>
    </w:p>
    <w:p w:rsidR="00B74638" w:rsidRPr="00E07DD6" w:rsidRDefault="00B74638" w:rsidP="00821A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B74638" w:rsidRPr="00E07DD6" w:rsidRDefault="00B74638" w:rsidP="00821AB2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</w:rPr>
        <w:t>Воспитывать сознательное отношение к труду и эстетический вкус.</w:t>
      </w:r>
    </w:p>
    <w:p w:rsidR="00B74638" w:rsidRPr="00E07DD6" w:rsidRDefault="00B74638" w:rsidP="00821AB2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7DD6">
        <w:rPr>
          <w:rFonts w:ascii="Times New Roman" w:hAnsi="Times New Roman" w:cs="Times New Roman"/>
          <w:sz w:val="28"/>
          <w:szCs w:val="28"/>
        </w:rPr>
        <w:t>Воспитывать разумное, бережное отношение к природе.</w:t>
      </w:r>
    </w:p>
    <w:p w:rsidR="00821AB2" w:rsidRDefault="00821AB2" w:rsidP="00821AB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620D" w:rsidRPr="00F74BD0" w:rsidRDefault="000A620D" w:rsidP="00821AB2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задачей при введении Федерального государственного образовательного стандарта дошкольного образования становится совершенствование педагогического процесса и повышение развивающего эффекта образовательной работы с детьми посредством познавательно-исследовательской деятельности и организации предметно – развивающей среды, обеспечивающей творческую активность ребенка и способность наиболее полно реализовать себя. </w:t>
      </w:r>
    </w:p>
    <w:p w:rsidR="00E07DD6" w:rsidRPr="00F74BD0" w:rsidRDefault="000A620D" w:rsidP="00821AB2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способами практического взаимодействия с окружающей средой обеспечивает становление мировидения ребѐнка, его личностный рост. Существенную роль в этом направлении играет поисково-познавательная деятельность дошкольников, протекающая в форме экспериментальных действий. С водой дети знакомы с самого раннего детства, но чаще всего и не задумываются о «волшебных» свойствах и качествах обыкновенной воды. Занимательные опыты, эксперименты побуждают детей к самостоятельному поиску причин, способов действия, проявлению творчества.</w:t>
      </w:r>
    </w:p>
    <w:p w:rsidR="00E07DD6" w:rsidRPr="00F74BD0" w:rsidRDefault="000A620D" w:rsidP="00821AB2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07DD6"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начение воды </w:t>
      </w:r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переоценить </w:t>
      </w:r>
      <w:r w:rsidR="00E07DD6"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жизни, это настоящее природное богатство. Более половины нашей планеты занимают различные водоёмы. </w:t>
      </w:r>
      <w:proofErr w:type="gramStart"/>
      <w:r w:rsidR="00E07DD6"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вокруг нас может находиться в трёх состояниях: жидком – океаны, моря, реки, озёра, твёрдом – льды и снега, а также газообразном состоянии – туман, облака.</w:t>
      </w:r>
      <w:proofErr w:type="gramEnd"/>
    </w:p>
    <w:p w:rsidR="00A83E21" w:rsidRPr="00F74BD0" w:rsidRDefault="00E07DD6" w:rsidP="00821AB2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- это жизнь. Из воды состоит все, что нас окружает. Вода  обеспечивает жиз</w:t>
      </w:r>
      <w:r w:rsidR="00A83E21"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всех живых существ. Животные</w:t>
      </w:r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растения с её помощью утоляют жажду. Это позволяет ими хорошо расти.  Люди с помощью неё готовят пищу,  проводят уборку и стирку, моются, обслуживают автомобили</w:t>
      </w:r>
      <w:r w:rsidR="00A83E21"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другую технику. Вода </w:t>
      </w:r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необходимой средой обитания для многих живых существ.</w:t>
      </w:r>
    </w:p>
    <w:p w:rsidR="00A83E21" w:rsidRPr="00F74BD0" w:rsidRDefault="00E07DD6" w:rsidP="00821AB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AB2"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3E21"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Прежде, чем определить тему исследования, дети провели наблюдения за  комнатными растениями в различных помещениях: в домашних условиях, групповых комнатах и в методическом кабинете детского сада, в городском Доме Природы.  При этом дети заметили, что в разных помещениях не все растения выглядят одинаково – где-то у растений сохнут листья, они выглядят чахлыми и безжизненными, а где-то растения здоровые и цветущие. </w:t>
      </w:r>
    </w:p>
    <w:p w:rsidR="00E07DD6" w:rsidRPr="00F74BD0" w:rsidRDefault="00A83E21" w:rsidP="00821AB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поставили перед собой вопрос</w:t>
      </w:r>
      <w:r w:rsidR="00755FB0"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(гипотезу)</w:t>
      </w:r>
      <w:r w:rsidR="00AD4A2D"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55FB0"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влияет на внешний вид и рост комнатных растений, если они растут в тепле и получают одинаковое количество солнечного света?  Может быть, в воде есть какое-то волшебство, позволяющее воде влиять на рост растений? </w:t>
      </w:r>
    </w:p>
    <w:p w:rsidR="00B74638" w:rsidRPr="000A620D" w:rsidRDefault="00B74638" w:rsidP="004C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890" w:rsidRDefault="003915CD" w:rsidP="003915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Перспективный план реализации проекта</w:t>
      </w:r>
    </w:p>
    <w:p w:rsidR="003915CD" w:rsidRPr="007A7123" w:rsidRDefault="003915CD" w:rsidP="007668A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490" w:type="dxa"/>
        <w:tblInd w:w="-998" w:type="dxa"/>
        <w:tblLook w:val="04A0" w:firstRow="1" w:lastRow="0" w:firstColumn="1" w:lastColumn="0" w:noHBand="0" w:noVBand="1"/>
      </w:tblPr>
      <w:tblGrid>
        <w:gridCol w:w="637"/>
        <w:gridCol w:w="5214"/>
        <w:gridCol w:w="2668"/>
        <w:gridCol w:w="1971"/>
      </w:tblGrid>
      <w:tr w:rsidR="006963B1" w:rsidRPr="00821AB2" w:rsidTr="0069439F">
        <w:tc>
          <w:tcPr>
            <w:tcW w:w="637" w:type="dxa"/>
          </w:tcPr>
          <w:p w:rsidR="006963B1" w:rsidRPr="00821AB2" w:rsidRDefault="006963B1" w:rsidP="00AA0C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821A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 xml:space="preserve">№ </w:t>
            </w:r>
            <w:proofErr w:type="gramStart"/>
            <w:r w:rsidRPr="00821A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п</w:t>
            </w:r>
            <w:proofErr w:type="gramEnd"/>
            <w:r w:rsidRPr="00821A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/п</w:t>
            </w:r>
          </w:p>
        </w:tc>
        <w:tc>
          <w:tcPr>
            <w:tcW w:w="5214" w:type="dxa"/>
          </w:tcPr>
          <w:p w:rsidR="006963B1" w:rsidRPr="006344BD" w:rsidRDefault="006963B1" w:rsidP="00AA0C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Мероприятия</w:t>
            </w:r>
          </w:p>
        </w:tc>
        <w:tc>
          <w:tcPr>
            <w:tcW w:w="2668" w:type="dxa"/>
          </w:tcPr>
          <w:p w:rsidR="006963B1" w:rsidRPr="006344BD" w:rsidRDefault="006963B1" w:rsidP="00AA0C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Сроки проведения</w:t>
            </w:r>
          </w:p>
        </w:tc>
        <w:tc>
          <w:tcPr>
            <w:tcW w:w="1971" w:type="dxa"/>
          </w:tcPr>
          <w:p w:rsidR="006963B1" w:rsidRPr="006344BD" w:rsidRDefault="006963B1" w:rsidP="00AA0C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Ответственные</w:t>
            </w:r>
          </w:p>
          <w:p w:rsidR="006963B1" w:rsidRPr="006344BD" w:rsidRDefault="006963B1" w:rsidP="00AA0C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</w:p>
        </w:tc>
      </w:tr>
      <w:tr w:rsidR="006963B1" w:rsidRPr="00821AB2" w:rsidTr="00AA0C8D">
        <w:tc>
          <w:tcPr>
            <w:tcW w:w="10490" w:type="dxa"/>
            <w:gridSpan w:val="4"/>
          </w:tcPr>
          <w:p w:rsidR="006963B1" w:rsidRPr="006344BD" w:rsidRDefault="0069439F" w:rsidP="00AA0C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1.</w:t>
            </w:r>
            <w:r w:rsidR="006963B1" w:rsidRPr="006344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Подготовительный этап</w:t>
            </w:r>
          </w:p>
        </w:tc>
      </w:tr>
      <w:tr w:rsidR="006963B1" w:rsidRPr="00821AB2" w:rsidTr="0069439F">
        <w:tc>
          <w:tcPr>
            <w:tcW w:w="637" w:type="dxa"/>
          </w:tcPr>
          <w:p w:rsidR="006963B1" w:rsidRPr="00821AB2" w:rsidRDefault="006963B1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821AB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1.</w:t>
            </w:r>
            <w:r w:rsidR="006943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214" w:type="dxa"/>
          </w:tcPr>
          <w:p w:rsidR="006963B1" w:rsidRPr="006344BD" w:rsidRDefault="006963B1" w:rsidP="00AA0C8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Формулировка темы проекта, его цели и задач. </w:t>
            </w:r>
          </w:p>
          <w:p w:rsidR="006963B1" w:rsidRPr="006344BD" w:rsidRDefault="006963B1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2668" w:type="dxa"/>
          </w:tcPr>
          <w:p w:rsidR="006963B1" w:rsidRPr="006344BD" w:rsidRDefault="00F74BD0" w:rsidP="00B746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02-05 октября</w:t>
            </w:r>
            <w:r w:rsidR="00755FB0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,</w:t>
            </w:r>
            <w:r w:rsidR="006963B1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201</w:t>
            </w:r>
            <w:r w:rsidR="00B74638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7</w:t>
            </w:r>
            <w:r w:rsidR="006963B1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г. </w:t>
            </w:r>
          </w:p>
        </w:tc>
        <w:tc>
          <w:tcPr>
            <w:tcW w:w="1971" w:type="dxa"/>
          </w:tcPr>
          <w:p w:rsidR="00B74638" w:rsidRPr="006344BD" w:rsidRDefault="006963B1" w:rsidP="00B746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Жигалова А.Л. </w:t>
            </w:r>
            <w:r w:rsidR="00B74638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Н.А.</w:t>
            </w:r>
          </w:p>
          <w:p w:rsidR="006963B1" w:rsidRPr="006344BD" w:rsidRDefault="00821AB2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</w:t>
            </w:r>
            <w:r w:rsidR="00F74BD0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А.</w:t>
            </w:r>
          </w:p>
        </w:tc>
      </w:tr>
      <w:tr w:rsidR="006963B1" w:rsidRPr="00821AB2" w:rsidTr="0069439F">
        <w:tc>
          <w:tcPr>
            <w:tcW w:w="637" w:type="dxa"/>
          </w:tcPr>
          <w:p w:rsidR="006963B1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1.</w:t>
            </w:r>
            <w:r w:rsidR="006963B1" w:rsidRPr="00821AB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2.</w:t>
            </w:r>
          </w:p>
        </w:tc>
        <w:tc>
          <w:tcPr>
            <w:tcW w:w="5214" w:type="dxa"/>
          </w:tcPr>
          <w:p w:rsidR="00474F95" w:rsidRPr="006344BD" w:rsidRDefault="00474F95" w:rsidP="00474F9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Педагогический мониторинг – выявление уровня </w:t>
            </w:r>
            <w:proofErr w:type="spellStart"/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сформированности</w:t>
            </w:r>
            <w:proofErr w:type="spellEnd"/>
            <w:r w:rsidR="00821AB2"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.</w:t>
            </w: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</w:p>
          <w:p w:rsidR="006963B1" w:rsidRPr="006344BD" w:rsidRDefault="006963B1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2668" w:type="dxa"/>
          </w:tcPr>
          <w:p w:rsidR="006963B1" w:rsidRPr="006344BD" w:rsidRDefault="00F74BD0" w:rsidP="00B746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03-04 октября</w:t>
            </w:r>
            <w:r w:rsidR="00755FB0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,</w:t>
            </w:r>
            <w:r w:rsidR="00B74638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2017</w:t>
            </w:r>
            <w:r w:rsidR="006963B1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г.</w:t>
            </w:r>
          </w:p>
        </w:tc>
        <w:tc>
          <w:tcPr>
            <w:tcW w:w="1971" w:type="dxa"/>
          </w:tcPr>
          <w:p w:rsidR="00A83E21" w:rsidRPr="006344BD" w:rsidRDefault="006963B1" w:rsidP="00A83E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Жигалова А.Л.</w:t>
            </w:r>
          </w:p>
          <w:p w:rsidR="00A83E21" w:rsidRPr="006344BD" w:rsidRDefault="00A83E21" w:rsidP="00A83E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Н.А.</w:t>
            </w:r>
          </w:p>
          <w:p w:rsidR="006963B1" w:rsidRPr="006344BD" w:rsidRDefault="00821AB2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</w:t>
            </w:r>
            <w:r w:rsidR="00A83E21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А.</w:t>
            </w:r>
          </w:p>
        </w:tc>
      </w:tr>
      <w:tr w:rsidR="006963B1" w:rsidRPr="00821AB2" w:rsidTr="0069439F">
        <w:tc>
          <w:tcPr>
            <w:tcW w:w="637" w:type="dxa"/>
          </w:tcPr>
          <w:p w:rsidR="006963B1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1.</w:t>
            </w:r>
            <w:r w:rsidR="006963B1" w:rsidRPr="00821AB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5214" w:type="dxa"/>
          </w:tcPr>
          <w:p w:rsidR="00474F95" w:rsidRPr="006344BD" w:rsidRDefault="00474F95" w:rsidP="00474F9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Составление плана реализации проекта.</w:t>
            </w:r>
          </w:p>
          <w:p w:rsidR="006963B1" w:rsidRPr="006344BD" w:rsidRDefault="00474F95" w:rsidP="00474F9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Изучить и проанализировать методическую литературу по теме</w:t>
            </w:r>
            <w:r w:rsidR="00821AB2" w:rsidRPr="0063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</w:tcPr>
          <w:p w:rsidR="006963B1" w:rsidRPr="006344BD" w:rsidRDefault="00F74BD0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09-11 октября</w:t>
            </w:r>
            <w:r w:rsidR="007F1255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, 2017г</w:t>
            </w:r>
          </w:p>
        </w:tc>
        <w:tc>
          <w:tcPr>
            <w:tcW w:w="1971" w:type="dxa"/>
          </w:tcPr>
          <w:p w:rsidR="006963B1" w:rsidRPr="006344BD" w:rsidRDefault="00821AB2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</w:t>
            </w:r>
            <w:r w:rsidR="007F1255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="007F1255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, </w:t>
            </w:r>
          </w:p>
          <w:p w:rsidR="007F1255" w:rsidRPr="006344BD" w:rsidRDefault="00821AB2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</w:t>
            </w:r>
            <w:r w:rsidR="00755FB0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А.</w:t>
            </w:r>
          </w:p>
        </w:tc>
      </w:tr>
      <w:tr w:rsidR="0024194E" w:rsidRPr="00821AB2" w:rsidTr="0069439F">
        <w:tc>
          <w:tcPr>
            <w:tcW w:w="637" w:type="dxa"/>
          </w:tcPr>
          <w:p w:rsidR="0024194E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14" w:type="dxa"/>
          </w:tcPr>
          <w:p w:rsidR="0024194E" w:rsidRPr="006344BD" w:rsidRDefault="0024194E" w:rsidP="0024194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344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Интервьирование</w:t>
            </w:r>
            <w:proofErr w:type="spellEnd"/>
            <w:r w:rsidRPr="006344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F1255" w:rsidRPr="006344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детьми:</w:t>
            </w:r>
          </w:p>
          <w:p w:rsidR="0024194E" w:rsidRPr="006344BD" w:rsidRDefault="0024194E" w:rsidP="002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1255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сверстников </w:t>
            </w: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«Что вы знаете о воде?»</w:t>
            </w:r>
          </w:p>
          <w:p w:rsidR="0024194E" w:rsidRPr="006344BD" w:rsidRDefault="0024194E" w:rsidP="002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- сотрудников детского сада о пользе воды разного качества на живые организмы (растения)</w:t>
            </w:r>
          </w:p>
          <w:p w:rsidR="00F74BD0" w:rsidRPr="006344BD" w:rsidRDefault="0024194E" w:rsidP="002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F1255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дом природы: выяснить у </w:t>
            </w:r>
            <w:r w:rsidR="00A46306" w:rsidRPr="006344BD">
              <w:rPr>
                <w:rFonts w:ascii="Times New Roman" w:hAnsi="Times New Roman" w:cs="Times New Roman"/>
                <w:sz w:val="24"/>
                <w:szCs w:val="24"/>
              </w:rPr>
              <w:t>специалистов Дома природы</w:t>
            </w:r>
            <w:r w:rsidR="007F1255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, какого типа  вода лучше всего влияет на рост комнатных растений; </w:t>
            </w:r>
          </w:p>
          <w:p w:rsidR="0024194E" w:rsidRPr="006344BD" w:rsidRDefault="007F1255" w:rsidP="0024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- Экскурсия в «Центр детского творчества» - узнать, ка можно сделать воду «серебряной»</w:t>
            </w:r>
          </w:p>
          <w:p w:rsidR="0024194E" w:rsidRPr="006344BD" w:rsidRDefault="0024194E" w:rsidP="00474F9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dxa"/>
          </w:tcPr>
          <w:p w:rsidR="0024194E" w:rsidRPr="006344BD" w:rsidRDefault="007F1255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="00755FB0"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2017г</w:t>
            </w:r>
            <w:r w:rsidR="00755FB0"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F1255" w:rsidRPr="006344BD" w:rsidRDefault="00F74BD0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12-13.10.2017</w:t>
            </w:r>
          </w:p>
          <w:p w:rsidR="007F1255" w:rsidRPr="006344BD" w:rsidRDefault="007F1255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255" w:rsidRPr="006344BD" w:rsidRDefault="00F74BD0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16-18.10.2017</w:t>
            </w:r>
          </w:p>
          <w:p w:rsidR="007F1255" w:rsidRPr="006344BD" w:rsidRDefault="007F1255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255" w:rsidRPr="006344BD" w:rsidRDefault="007F1255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255" w:rsidRPr="006344BD" w:rsidRDefault="00F74BD0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23-24.10.2017</w:t>
            </w:r>
          </w:p>
          <w:p w:rsidR="007F1255" w:rsidRPr="006344BD" w:rsidRDefault="007F1255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255" w:rsidRPr="006344BD" w:rsidRDefault="007F1255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255" w:rsidRPr="006344BD" w:rsidRDefault="00F74BD0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25-26.10.2017</w:t>
            </w:r>
          </w:p>
          <w:p w:rsidR="007F1255" w:rsidRPr="006344BD" w:rsidRDefault="007F1255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F1255" w:rsidRPr="006344BD" w:rsidRDefault="007F1255" w:rsidP="007F125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7F1255" w:rsidRPr="006344BD" w:rsidRDefault="00755FB0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</w:t>
            </w:r>
            <w:r w:rsidR="007F1255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А, </w:t>
            </w:r>
          </w:p>
          <w:p w:rsidR="0024194E" w:rsidRPr="006344BD" w:rsidRDefault="00755FB0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  <w:p w:rsidR="007F1255" w:rsidRPr="006344BD" w:rsidRDefault="007F1255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7F1255" w:rsidRPr="006344BD" w:rsidRDefault="007F1255" w:rsidP="007F125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7F1255" w:rsidRPr="006344BD" w:rsidRDefault="00755FB0" w:rsidP="007F125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</w:t>
            </w:r>
            <w:r w:rsidR="007F1255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="007F1255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, </w:t>
            </w:r>
          </w:p>
          <w:p w:rsidR="007F1255" w:rsidRPr="006344BD" w:rsidRDefault="00755FB0" w:rsidP="007F125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 А.</w:t>
            </w:r>
          </w:p>
          <w:p w:rsidR="007F1255" w:rsidRPr="006344BD" w:rsidRDefault="007F1255" w:rsidP="007F125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7F1255" w:rsidRPr="006344BD" w:rsidRDefault="00755FB0" w:rsidP="007F125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</w:t>
            </w:r>
            <w:r w:rsidR="007F1255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="007F1255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, </w:t>
            </w:r>
          </w:p>
          <w:p w:rsidR="007F1255" w:rsidRPr="006344BD" w:rsidRDefault="00755FB0" w:rsidP="007F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</w:t>
            </w:r>
            <w:r w:rsidR="007F1255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</w:t>
            </w:r>
            <w:r w:rsidR="00AA0B6D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</w:p>
        </w:tc>
      </w:tr>
      <w:tr w:rsidR="0024194E" w:rsidRPr="00821AB2" w:rsidTr="0069439F">
        <w:tc>
          <w:tcPr>
            <w:tcW w:w="637" w:type="dxa"/>
          </w:tcPr>
          <w:p w:rsidR="0024194E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14" w:type="dxa"/>
          </w:tcPr>
          <w:p w:rsidR="0024194E" w:rsidRPr="006344BD" w:rsidRDefault="0024194E" w:rsidP="0024194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 xml:space="preserve">Подбор и изучение  </w:t>
            </w:r>
            <w:r w:rsidR="007F1255" w:rsidRPr="006344BD">
              <w:rPr>
                <w:color w:val="000000"/>
              </w:rPr>
              <w:t xml:space="preserve"> </w:t>
            </w:r>
            <w:r w:rsidRPr="006344BD">
              <w:rPr>
                <w:color w:val="000000"/>
              </w:rPr>
              <w:t>литературы  о свойствах электролитической «серебряной воды», талой, кипяченой;</w:t>
            </w:r>
          </w:p>
          <w:p w:rsidR="0024194E" w:rsidRPr="006344BD" w:rsidRDefault="0024194E" w:rsidP="0024194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68" w:type="dxa"/>
          </w:tcPr>
          <w:p w:rsidR="0024194E" w:rsidRPr="006344BD" w:rsidRDefault="006A51F0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19-20.10.2017</w:t>
            </w:r>
          </w:p>
        </w:tc>
        <w:tc>
          <w:tcPr>
            <w:tcW w:w="1971" w:type="dxa"/>
          </w:tcPr>
          <w:p w:rsidR="006A51F0" w:rsidRPr="006344BD" w:rsidRDefault="006A51F0" w:rsidP="006A51F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24194E" w:rsidRPr="006344BD" w:rsidRDefault="006A51F0" w:rsidP="006A5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</w:tc>
      </w:tr>
      <w:tr w:rsidR="0024194E" w:rsidRPr="00821AB2" w:rsidTr="0069439F">
        <w:tc>
          <w:tcPr>
            <w:tcW w:w="637" w:type="dxa"/>
          </w:tcPr>
          <w:p w:rsidR="0024194E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14" w:type="dxa"/>
          </w:tcPr>
          <w:p w:rsidR="0024194E" w:rsidRPr="006344BD" w:rsidRDefault="0024194E" w:rsidP="0024194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Выяснить, как можно получить «осеребренную</w:t>
            </w:r>
            <w:r w:rsidR="00AA0B6D" w:rsidRPr="006344BD">
              <w:rPr>
                <w:color w:val="000000"/>
              </w:rPr>
              <w:t>»</w:t>
            </w:r>
            <w:r w:rsidRPr="006344BD">
              <w:rPr>
                <w:color w:val="000000"/>
              </w:rPr>
              <w:t xml:space="preserve"> и </w:t>
            </w:r>
            <w:r w:rsidR="00AA0B6D" w:rsidRPr="006344BD">
              <w:rPr>
                <w:color w:val="000000"/>
              </w:rPr>
              <w:t>«</w:t>
            </w:r>
            <w:proofErr w:type="spellStart"/>
            <w:r w:rsidRPr="006344BD">
              <w:rPr>
                <w:color w:val="000000"/>
              </w:rPr>
              <w:t>омагниченную</w:t>
            </w:r>
            <w:proofErr w:type="spellEnd"/>
            <w:r w:rsidR="00AA0B6D" w:rsidRPr="006344BD">
              <w:rPr>
                <w:color w:val="000000"/>
              </w:rPr>
              <w:t>»</w:t>
            </w:r>
            <w:r w:rsidRPr="006344BD">
              <w:rPr>
                <w:color w:val="000000"/>
              </w:rPr>
              <w:t xml:space="preserve"> воду в домашних условиях</w:t>
            </w:r>
          </w:p>
          <w:p w:rsidR="0024194E" w:rsidRPr="006344BD" w:rsidRDefault="0024194E" w:rsidP="0024194E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68" w:type="dxa"/>
          </w:tcPr>
          <w:p w:rsidR="0024194E" w:rsidRPr="006344BD" w:rsidRDefault="006A51F0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27.10. 2017</w:t>
            </w:r>
          </w:p>
        </w:tc>
        <w:tc>
          <w:tcPr>
            <w:tcW w:w="1971" w:type="dxa"/>
          </w:tcPr>
          <w:p w:rsidR="006A51F0" w:rsidRPr="006344BD" w:rsidRDefault="006A51F0" w:rsidP="006A51F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24194E" w:rsidRPr="006344BD" w:rsidRDefault="006A51F0" w:rsidP="006A51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</w:tc>
      </w:tr>
      <w:tr w:rsidR="006963B1" w:rsidRPr="00821AB2" w:rsidTr="0069439F">
        <w:tc>
          <w:tcPr>
            <w:tcW w:w="637" w:type="dxa"/>
          </w:tcPr>
          <w:p w:rsidR="006963B1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1.7</w:t>
            </w:r>
          </w:p>
        </w:tc>
        <w:tc>
          <w:tcPr>
            <w:tcW w:w="5214" w:type="dxa"/>
          </w:tcPr>
          <w:p w:rsidR="006963B1" w:rsidRPr="006344BD" w:rsidRDefault="0024194E" w:rsidP="003B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2DC2" w:rsidRPr="0063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B2DC2" w:rsidRPr="006344BD">
              <w:rPr>
                <w:rFonts w:ascii="Times New Roman" w:hAnsi="Times New Roman" w:cs="Times New Roman"/>
                <w:sz w:val="24"/>
                <w:szCs w:val="24"/>
              </w:rPr>
              <w:t>Подготовка воды для полива («</w:t>
            </w:r>
            <w:proofErr w:type="spellStart"/>
            <w:r w:rsidR="003B2DC2" w:rsidRPr="006344BD">
              <w:rPr>
                <w:rFonts w:ascii="Times New Roman" w:hAnsi="Times New Roman" w:cs="Times New Roman"/>
                <w:sz w:val="24"/>
                <w:szCs w:val="24"/>
              </w:rPr>
              <w:t>омагничивание</w:t>
            </w:r>
            <w:proofErr w:type="spellEnd"/>
            <w:r w:rsidR="003B2DC2" w:rsidRPr="006344B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3B2DC2" w:rsidRPr="006344BD">
              <w:rPr>
                <w:rFonts w:ascii="Times New Roman" w:hAnsi="Times New Roman" w:cs="Times New Roman"/>
                <w:sz w:val="24"/>
                <w:szCs w:val="24"/>
              </w:rPr>
              <w:t>осеребрение</w:t>
            </w:r>
            <w:proofErr w:type="spellEnd"/>
            <w:r w:rsidR="003B2DC2" w:rsidRPr="006344BD">
              <w:rPr>
                <w:rFonts w:ascii="Times New Roman" w:hAnsi="Times New Roman" w:cs="Times New Roman"/>
                <w:sz w:val="24"/>
                <w:szCs w:val="24"/>
              </w:rPr>
              <w:t>» воды;</w:t>
            </w:r>
          </w:p>
          <w:p w:rsidR="003B2DC2" w:rsidRPr="006344BD" w:rsidRDefault="003B2DC2" w:rsidP="003B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DC2" w:rsidRPr="006344BD" w:rsidRDefault="003B2DC2" w:rsidP="003B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- Подготовка семян фасоли к посадке</w:t>
            </w:r>
            <w:r w:rsidR="00607738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1F0" w:rsidRPr="006344BD">
              <w:rPr>
                <w:rFonts w:ascii="Times New Roman" w:hAnsi="Times New Roman" w:cs="Times New Roman"/>
                <w:sz w:val="24"/>
                <w:szCs w:val="24"/>
              </w:rPr>
              <w:t>(замачивание).</w:t>
            </w:r>
          </w:p>
          <w:p w:rsidR="003B2DC2" w:rsidRPr="006344BD" w:rsidRDefault="003B2DC2" w:rsidP="003B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B2DC2" w:rsidRPr="006344BD" w:rsidRDefault="006A51F0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01-03.11. 2017</w:t>
            </w:r>
          </w:p>
          <w:p w:rsidR="006963B1" w:rsidRPr="006344BD" w:rsidRDefault="006A51F0" w:rsidP="003B2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06-07.11.</w:t>
            </w:r>
            <w:r w:rsidR="006963B1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2017</w:t>
            </w:r>
          </w:p>
          <w:p w:rsidR="006A51F0" w:rsidRPr="006344BD" w:rsidRDefault="006A51F0" w:rsidP="003B2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6A51F0" w:rsidRPr="006344BD" w:rsidRDefault="006A51F0" w:rsidP="003B2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01.11.2017</w:t>
            </w:r>
          </w:p>
        </w:tc>
        <w:tc>
          <w:tcPr>
            <w:tcW w:w="1971" w:type="dxa"/>
          </w:tcPr>
          <w:p w:rsidR="006963B1" w:rsidRPr="006344BD" w:rsidRDefault="003B2DC2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Н.А.</w:t>
            </w:r>
          </w:p>
          <w:p w:rsidR="006A51F0" w:rsidRPr="006344BD" w:rsidRDefault="006A51F0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6A51F0" w:rsidRPr="006344BD" w:rsidRDefault="006A51F0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6A51F0" w:rsidRPr="006344BD" w:rsidRDefault="006A51F0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Н.В.</w:t>
            </w:r>
          </w:p>
        </w:tc>
      </w:tr>
      <w:tr w:rsidR="006963B1" w:rsidRPr="00821AB2" w:rsidTr="0069439F">
        <w:tc>
          <w:tcPr>
            <w:tcW w:w="637" w:type="dxa"/>
          </w:tcPr>
          <w:p w:rsidR="006963B1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1.8</w:t>
            </w:r>
          </w:p>
        </w:tc>
        <w:tc>
          <w:tcPr>
            <w:tcW w:w="5214" w:type="dxa"/>
          </w:tcPr>
          <w:p w:rsidR="006963B1" w:rsidRPr="006344BD" w:rsidRDefault="00607738" w:rsidP="00AA0C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Составление картотеки игр, опытов по теме</w:t>
            </w:r>
            <w:r w:rsidR="00565014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«Волшебница вода»</w:t>
            </w:r>
          </w:p>
        </w:tc>
        <w:tc>
          <w:tcPr>
            <w:tcW w:w="2668" w:type="dxa"/>
          </w:tcPr>
          <w:p w:rsidR="006963B1" w:rsidRPr="006344BD" w:rsidRDefault="006963B1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3B2DC2" w:rsidRPr="006344BD" w:rsidRDefault="00565014" w:rsidP="003B2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20-24.11.2017</w:t>
            </w:r>
            <w:r w:rsidR="006963B1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</w:p>
          <w:p w:rsidR="006963B1" w:rsidRPr="006344BD" w:rsidRDefault="006963B1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971" w:type="dxa"/>
          </w:tcPr>
          <w:p w:rsidR="006963B1" w:rsidRPr="006344BD" w:rsidRDefault="006963B1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565014" w:rsidRPr="006344BD" w:rsidRDefault="00565014" w:rsidP="005650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6963B1" w:rsidRPr="006344BD" w:rsidRDefault="00565014" w:rsidP="005650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</w:tc>
      </w:tr>
      <w:tr w:rsidR="006963B1" w:rsidRPr="00821AB2" w:rsidTr="0069439F">
        <w:tc>
          <w:tcPr>
            <w:tcW w:w="637" w:type="dxa"/>
          </w:tcPr>
          <w:p w:rsidR="006963B1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1.9</w:t>
            </w:r>
          </w:p>
        </w:tc>
        <w:tc>
          <w:tcPr>
            <w:tcW w:w="5214" w:type="dxa"/>
          </w:tcPr>
          <w:p w:rsidR="006963B1" w:rsidRPr="006344BD" w:rsidRDefault="00BB1A1A" w:rsidP="006A51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Подбор оборудования для исследовательской деятельности</w:t>
            </w:r>
          </w:p>
        </w:tc>
        <w:tc>
          <w:tcPr>
            <w:tcW w:w="2668" w:type="dxa"/>
          </w:tcPr>
          <w:p w:rsidR="006963B1" w:rsidRPr="006344BD" w:rsidRDefault="006A51F0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12-13.10. 2017</w:t>
            </w:r>
          </w:p>
        </w:tc>
        <w:tc>
          <w:tcPr>
            <w:tcW w:w="1971" w:type="dxa"/>
          </w:tcPr>
          <w:p w:rsidR="006A51F0" w:rsidRPr="006344BD" w:rsidRDefault="006A51F0" w:rsidP="006A51F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6963B1" w:rsidRPr="006344BD" w:rsidRDefault="006A51F0" w:rsidP="006A51F0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</w:tc>
      </w:tr>
      <w:tr w:rsidR="006963B1" w:rsidRPr="00821AB2" w:rsidTr="0069439F">
        <w:tc>
          <w:tcPr>
            <w:tcW w:w="637" w:type="dxa"/>
          </w:tcPr>
          <w:p w:rsidR="006963B1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1.10</w:t>
            </w:r>
          </w:p>
        </w:tc>
        <w:tc>
          <w:tcPr>
            <w:tcW w:w="5214" w:type="dxa"/>
          </w:tcPr>
          <w:p w:rsidR="006963B1" w:rsidRPr="006344BD" w:rsidRDefault="006963B1" w:rsidP="00C936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Консультаци</w:t>
            </w:r>
            <w:r w:rsidR="00C936A1"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и </w:t>
            </w: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 для родителей по </w:t>
            </w:r>
            <w:r w:rsidR="00C936A1"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темам:</w:t>
            </w:r>
          </w:p>
          <w:p w:rsidR="006A51F0" w:rsidRPr="006344BD" w:rsidRDefault="006A51F0" w:rsidP="00C936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- «Экспериментируем с водой»;</w:t>
            </w:r>
          </w:p>
          <w:p w:rsidR="006A51F0" w:rsidRPr="006344BD" w:rsidRDefault="006A51F0" w:rsidP="00C936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 w:rsidR="00607738"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«Поговорим о воде»;</w:t>
            </w:r>
          </w:p>
          <w:p w:rsidR="00373CC8" w:rsidRPr="006344BD" w:rsidRDefault="00607738" w:rsidP="0037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- «Закаливание водой»</w:t>
            </w:r>
          </w:p>
          <w:p w:rsidR="00373CC8" w:rsidRPr="006344BD" w:rsidRDefault="00373CC8" w:rsidP="00373CC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 w:rsidRPr="0063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«Роль семьи в развитии поисково-исследовательской активности ребенка»</w:t>
            </w:r>
          </w:p>
          <w:p w:rsidR="00373CC8" w:rsidRPr="006344BD" w:rsidRDefault="00373CC8" w:rsidP="00373CC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«Организация детского экспериментирования </w:t>
            </w:r>
          </w:p>
          <w:p w:rsidR="00373CC8" w:rsidRPr="006344BD" w:rsidRDefault="00373CC8" w:rsidP="00373CC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домашних условиях»</w:t>
            </w:r>
          </w:p>
          <w:p w:rsidR="00373CC8" w:rsidRPr="006344BD" w:rsidRDefault="00373CC8" w:rsidP="00C936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2668" w:type="dxa"/>
          </w:tcPr>
          <w:p w:rsidR="006A51F0" w:rsidRPr="006344BD" w:rsidRDefault="006A51F0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607738" w:rsidRPr="006344BD" w:rsidRDefault="006A51F0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20-22.11.2017</w:t>
            </w:r>
          </w:p>
          <w:p w:rsidR="006963B1" w:rsidRPr="006344BD" w:rsidRDefault="00607738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27-28.11.2017</w:t>
            </w:r>
            <w:r w:rsidR="006963B1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ab/>
            </w:r>
          </w:p>
          <w:p w:rsidR="00607738" w:rsidRPr="006344BD" w:rsidRDefault="00607738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04-06.12.2017</w:t>
            </w:r>
          </w:p>
          <w:p w:rsidR="00373CC8" w:rsidRPr="006344BD" w:rsidRDefault="00373CC8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12.12.2017</w:t>
            </w:r>
          </w:p>
          <w:p w:rsidR="00373CC8" w:rsidRPr="006344BD" w:rsidRDefault="00373CC8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373CC8" w:rsidRPr="006344BD" w:rsidRDefault="00373CC8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21.12.2017</w:t>
            </w:r>
          </w:p>
        </w:tc>
        <w:tc>
          <w:tcPr>
            <w:tcW w:w="1971" w:type="dxa"/>
          </w:tcPr>
          <w:p w:rsidR="00607738" w:rsidRPr="006344BD" w:rsidRDefault="00607738" w:rsidP="006077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607738" w:rsidRPr="006344BD" w:rsidRDefault="00607738" w:rsidP="0060773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6963B1" w:rsidRPr="006344BD" w:rsidRDefault="00607738" w:rsidP="0060773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</w:tc>
      </w:tr>
      <w:tr w:rsidR="006963B1" w:rsidRPr="00821AB2" w:rsidTr="00AA0C8D">
        <w:tc>
          <w:tcPr>
            <w:tcW w:w="10490" w:type="dxa"/>
            <w:gridSpan w:val="4"/>
          </w:tcPr>
          <w:p w:rsidR="006963B1" w:rsidRPr="006344BD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 xml:space="preserve">2. </w:t>
            </w:r>
            <w:r w:rsidR="006963B1" w:rsidRPr="006344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Основной этап</w:t>
            </w:r>
          </w:p>
        </w:tc>
      </w:tr>
      <w:tr w:rsidR="006963B1" w:rsidRPr="00821AB2" w:rsidTr="0069439F">
        <w:tc>
          <w:tcPr>
            <w:tcW w:w="637" w:type="dxa"/>
          </w:tcPr>
          <w:p w:rsidR="006963B1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2.</w:t>
            </w:r>
            <w:r w:rsidR="006963B1" w:rsidRPr="00821AB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1.</w:t>
            </w:r>
          </w:p>
        </w:tc>
        <w:tc>
          <w:tcPr>
            <w:tcW w:w="5214" w:type="dxa"/>
          </w:tcPr>
          <w:p w:rsidR="006963B1" w:rsidRPr="006344BD" w:rsidRDefault="006963B1" w:rsidP="00AA0C8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Беседы по темам:</w:t>
            </w:r>
          </w:p>
          <w:p w:rsidR="006963B1" w:rsidRPr="006344BD" w:rsidRDefault="006963B1" w:rsidP="00AA0C8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AA0B6D"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«</w:t>
            </w:r>
            <w:r w:rsidR="00BB1A1A"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Волшебница - вода</w:t>
            </w:r>
            <w:r w:rsidR="00AA0B6D"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»,</w:t>
            </w: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</w:p>
          <w:p w:rsidR="00BB1A1A" w:rsidRPr="006344BD" w:rsidRDefault="002E4F89" w:rsidP="00BB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B6D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A1A" w:rsidRPr="006344BD">
              <w:rPr>
                <w:rFonts w:ascii="Times New Roman" w:hAnsi="Times New Roman" w:cs="Times New Roman"/>
                <w:sz w:val="24"/>
                <w:szCs w:val="24"/>
              </w:rPr>
              <w:t>«Вода вокруг нас»</w:t>
            </w:r>
            <w:r w:rsidR="00AA0B6D" w:rsidRPr="006344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1A1A" w:rsidRPr="006344BD" w:rsidRDefault="002E4F89" w:rsidP="00BB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B6D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A1A" w:rsidRPr="006344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1A1A" w:rsidRPr="0063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Вода в жизни растений»</w:t>
            </w:r>
            <w:r w:rsidR="00AA0B6D" w:rsidRPr="0063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6963B1" w:rsidRPr="006344BD" w:rsidRDefault="002E4F89" w:rsidP="002E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B6D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A1A" w:rsidRPr="006344BD">
              <w:rPr>
                <w:rFonts w:ascii="Times New Roman" w:hAnsi="Times New Roman" w:cs="Times New Roman"/>
                <w:sz w:val="24"/>
                <w:szCs w:val="24"/>
              </w:rPr>
              <w:t>«Ходит капелька по кругу</w:t>
            </w:r>
            <w:r w:rsidR="00AA0B6D" w:rsidRPr="006344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1A1A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4F89" w:rsidRPr="006344BD" w:rsidRDefault="002E4F89" w:rsidP="002E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B6D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«Разная в</w:t>
            </w:r>
            <w:r w:rsidR="00AA0B6D" w:rsidRPr="006344BD">
              <w:rPr>
                <w:rFonts w:ascii="Times New Roman" w:hAnsi="Times New Roman" w:cs="Times New Roman"/>
                <w:sz w:val="24"/>
                <w:szCs w:val="24"/>
              </w:rPr>
              <w:t>ода» (агрегатные состояния воды,</w:t>
            </w:r>
            <w:proofErr w:type="gramEnd"/>
          </w:p>
          <w:p w:rsidR="002E4F89" w:rsidRPr="006344BD" w:rsidRDefault="002E4F89" w:rsidP="002E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строение, свойства</w:t>
            </w:r>
            <w:r w:rsidR="00AA0B6D" w:rsidRPr="006344B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24194E" w:rsidRPr="006344BD" w:rsidRDefault="0024194E" w:rsidP="002E4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F89" w:rsidRPr="006344BD" w:rsidRDefault="003B2DC2" w:rsidP="002E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2E4F89"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«Где живут капельки», </w:t>
            </w:r>
          </w:p>
          <w:p w:rsidR="002E4F89" w:rsidRPr="006344BD" w:rsidRDefault="002E4F89" w:rsidP="002E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-«Какие свойства воды ты знаешь?»,</w:t>
            </w:r>
          </w:p>
          <w:p w:rsidR="002E4F89" w:rsidRPr="006344BD" w:rsidRDefault="002E4F89" w:rsidP="002E4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634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3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Вода в жизни растений»</w:t>
            </w:r>
            <w:r w:rsidR="00AA0B6D" w:rsidRPr="0063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2E4F89" w:rsidRPr="006344BD" w:rsidRDefault="002E4F89" w:rsidP="002E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68" w:type="dxa"/>
          </w:tcPr>
          <w:p w:rsidR="006963B1" w:rsidRPr="006344BD" w:rsidRDefault="006963B1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6963B1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03.10.</w:t>
            </w:r>
            <w:r w:rsidR="009124EC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2017</w:t>
            </w:r>
          </w:p>
          <w:p w:rsidR="009124EC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11.10.2017</w:t>
            </w:r>
          </w:p>
          <w:p w:rsidR="006963B1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08.11.2017</w:t>
            </w:r>
            <w:r w:rsidR="003B2DC2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r w:rsidR="006963B1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                   </w:t>
            </w:r>
            <w:r w:rsidR="00AA0B6D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                      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13.12.2017</w:t>
            </w:r>
          </w:p>
          <w:p w:rsidR="006963B1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20.12.2017</w:t>
            </w:r>
            <w:r w:rsidR="003B2DC2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</w:p>
          <w:p w:rsidR="00753ADB" w:rsidRPr="006344BD" w:rsidRDefault="00753ADB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753ADB" w:rsidRPr="006344BD" w:rsidRDefault="00753ADB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6963B1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06.12.2017</w:t>
            </w:r>
          </w:p>
          <w:p w:rsidR="006963B1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02.11.2017</w:t>
            </w:r>
          </w:p>
          <w:p w:rsidR="00565014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09.11.2017</w:t>
            </w:r>
          </w:p>
          <w:p w:rsidR="006963B1" w:rsidRPr="006344BD" w:rsidRDefault="006963B1" w:rsidP="003B2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971" w:type="dxa"/>
          </w:tcPr>
          <w:p w:rsidR="009124EC" w:rsidRPr="006344BD" w:rsidRDefault="00AA0B6D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Лыкова Н.</w:t>
            </w:r>
            <w:r w:rsidR="00BB1A1A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А.</w:t>
            </w:r>
          </w:p>
          <w:p w:rsidR="006963B1" w:rsidRPr="006344BD" w:rsidRDefault="009124EC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</w:t>
            </w:r>
            <w:r w:rsidR="00755FB0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удинова Н.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</w:t>
            </w:r>
            <w:r w:rsidR="006963B1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</w:p>
          <w:p w:rsidR="006963B1" w:rsidRPr="006344BD" w:rsidRDefault="006963B1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6963B1" w:rsidRPr="006344BD" w:rsidRDefault="006963B1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AA0B6D" w:rsidRPr="006344BD" w:rsidRDefault="00AA0B6D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AA0B6D" w:rsidRPr="006344BD" w:rsidRDefault="00AA0B6D" w:rsidP="00AA0C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AA0B6D" w:rsidRPr="006344BD" w:rsidRDefault="00AA0B6D" w:rsidP="003B2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AA0B6D" w:rsidRPr="006344BD" w:rsidRDefault="00AA0B6D" w:rsidP="003B2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3B2DC2" w:rsidRPr="006344BD" w:rsidRDefault="00755FB0" w:rsidP="003B2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</w:t>
            </w:r>
            <w:r w:rsidR="003B2DC2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="003B2DC2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, </w:t>
            </w:r>
          </w:p>
          <w:p w:rsidR="003B2DC2" w:rsidRPr="006344BD" w:rsidRDefault="00755FB0" w:rsidP="003B2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Кудинова Н.</w:t>
            </w:r>
            <w:r w:rsidR="00AA0B6D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А.</w:t>
            </w:r>
          </w:p>
          <w:p w:rsidR="003B2DC2" w:rsidRPr="006344BD" w:rsidRDefault="003B2DC2" w:rsidP="003B2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6963B1" w:rsidRPr="006344BD" w:rsidRDefault="006963B1" w:rsidP="00AA0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2E4F89" w:rsidRPr="00821AB2" w:rsidTr="0069439F">
        <w:tc>
          <w:tcPr>
            <w:tcW w:w="637" w:type="dxa"/>
          </w:tcPr>
          <w:p w:rsidR="002E4F89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214" w:type="dxa"/>
          </w:tcPr>
          <w:p w:rsidR="009124EC" w:rsidRPr="006344BD" w:rsidRDefault="009124EC" w:rsidP="009124EC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Наблюдения</w:t>
            </w:r>
            <w:r w:rsidR="00AA0B6D" w:rsidRPr="006344B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124EC" w:rsidRPr="006344BD" w:rsidRDefault="009124EC" w:rsidP="0091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№1 – за водой</w:t>
            </w:r>
            <w:r w:rsidR="003B2DC2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(выявить свойства воды)</w:t>
            </w:r>
          </w:p>
          <w:p w:rsidR="009124EC" w:rsidRPr="006344BD" w:rsidRDefault="009124EC" w:rsidP="009124EC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№2 – </w:t>
            </w:r>
            <w:r w:rsidR="003B2DC2" w:rsidRPr="006344BD">
              <w:rPr>
                <w:rFonts w:ascii="Times New Roman" w:hAnsi="Times New Roman" w:cs="Times New Roman"/>
                <w:sz w:val="24"/>
                <w:szCs w:val="24"/>
              </w:rPr>
              <w:t>за снегом «Превращение снега»</w:t>
            </w:r>
          </w:p>
          <w:p w:rsidR="00753ADB" w:rsidRPr="006344BD" w:rsidRDefault="00753ADB" w:rsidP="009124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№3 – за льдом</w:t>
            </w:r>
            <w:r w:rsidR="00565014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(как вода превращается в лед)</w:t>
            </w:r>
          </w:p>
          <w:p w:rsidR="002E4F89" w:rsidRPr="006344BD" w:rsidRDefault="002E4F89" w:rsidP="003B2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565014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F89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B2DC2"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03.11.2017</w:t>
            </w:r>
          </w:p>
          <w:p w:rsidR="00753ADB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08.11. 2017</w:t>
            </w:r>
          </w:p>
          <w:p w:rsidR="00565014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5014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15.11.2017</w:t>
            </w:r>
          </w:p>
        </w:tc>
        <w:tc>
          <w:tcPr>
            <w:tcW w:w="1971" w:type="dxa"/>
          </w:tcPr>
          <w:p w:rsidR="00753ADB" w:rsidRPr="006344BD" w:rsidRDefault="00753ADB" w:rsidP="00753A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</w:t>
            </w:r>
            <w:r w:rsidR="00755FB0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</w:t>
            </w:r>
            <w:r w:rsidR="00755FB0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,</w:t>
            </w:r>
          </w:p>
          <w:p w:rsidR="002E4F89" w:rsidRPr="006344BD" w:rsidRDefault="002E4F89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ADB" w:rsidRPr="006344BD" w:rsidRDefault="00753ADB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Лыкова Н.А.</w:t>
            </w:r>
          </w:p>
        </w:tc>
      </w:tr>
      <w:tr w:rsidR="002E4F89" w:rsidRPr="00821AB2" w:rsidTr="0069439F">
        <w:trPr>
          <w:trHeight w:val="3534"/>
        </w:trPr>
        <w:tc>
          <w:tcPr>
            <w:tcW w:w="637" w:type="dxa"/>
          </w:tcPr>
          <w:p w:rsidR="002E4F89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14" w:type="dxa"/>
          </w:tcPr>
          <w:p w:rsidR="009124EC" w:rsidRPr="006344BD" w:rsidRDefault="009124EC" w:rsidP="009124EC">
            <w:pPr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4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Экспериментирование</w:t>
            </w:r>
            <w:r w:rsidR="00AA0B6D" w:rsidRPr="006344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6344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124EC" w:rsidRPr="006344BD" w:rsidRDefault="00821AB2" w:rsidP="009124EC">
            <w:pPr>
              <w:outlineLvl w:val="1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-  «Лёд – это твердая вода»</w:t>
            </w:r>
            <w:r w:rsidR="009124EC" w:rsidRPr="006344B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</w:p>
          <w:p w:rsidR="009124EC" w:rsidRPr="006344BD" w:rsidRDefault="009124EC" w:rsidP="009124EC">
            <w:pPr>
              <w:outlineLvl w:val="1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6344BD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свойства магнита»</w:t>
            </w:r>
          </w:p>
          <w:p w:rsidR="009124EC" w:rsidRPr="006344BD" w:rsidRDefault="009124EC" w:rsidP="009124EC">
            <w:pPr>
              <w:outlineLvl w:val="1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B6D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4B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«Превращение</w:t>
            </w:r>
            <w:r w:rsidR="00565014" w:rsidRPr="006344B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снега </w:t>
            </w:r>
            <w:r w:rsidRPr="006344B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в воду»</w:t>
            </w:r>
          </w:p>
          <w:p w:rsidR="007F1255" w:rsidRPr="006344BD" w:rsidRDefault="007F1255" w:rsidP="009124EC">
            <w:pPr>
              <w:outlineLvl w:val="1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pPr>
          </w:p>
          <w:p w:rsidR="009124EC" w:rsidRPr="006344BD" w:rsidRDefault="00AA0B6D" w:rsidP="009124E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24EC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4EC" w:rsidRPr="006344B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«Растения пьют воду»</w:t>
            </w:r>
            <w:r w:rsidR="009124EC"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124EC" w:rsidRPr="006344BD" w:rsidRDefault="00AA0B6D" w:rsidP="009124EC">
            <w:pPr>
              <w:outlineLvl w:val="1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- </w:t>
            </w:r>
            <w:r w:rsidR="009124EC" w:rsidRPr="006344B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«Животворное свойство воды»</w:t>
            </w:r>
          </w:p>
          <w:p w:rsidR="00AA0B6D" w:rsidRPr="006344BD" w:rsidRDefault="00AA0B6D" w:rsidP="0091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24EC" w:rsidRPr="006344BD">
              <w:rPr>
                <w:rFonts w:ascii="Times New Roman" w:hAnsi="Times New Roman" w:cs="Times New Roman"/>
                <w:sz w:val="24"/>
                <w:szCs w:val="24"/>
              </w:rPr>
              <w:t>«Пр</w:t>
            </w: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итягивание предметов к магниту» </w:t>
            </w:r>
          </w:p>
          <w:p w:rsidR="009124EC" w:rsidRPr="006344BD" w:rsidRDefault="00AA0B6D" w:rsidP="0091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24EC" w:rsidRPr="006344BD">
              <w:rPr>
                <w:rFonts w:ascii="Times New Roman" w:hAnsi="Times New Roman" w:cs="Times New Roman"/>
                <w:sz w:val="24"/>
                <w:szCs w:val="24"/>
              </w:rPr>
              <w:t>«Притяги</w:t>
            </w: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вание к магниту через предметы»</w:t>
            </w:r>
          </w:p>
          <w:p w:rsidR="007F1255" w:rsidRPr="006344BD" w:rsidRDefault="007F1255" w:rsidP="00912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24EC" w:rsidRPr="006344BD" w:rsidRDefault="00565014" w:rsidP="00912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124EC"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капли воды </w:t>
            </w:r>
            <w:r w:rsidR="002D14C1"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9124EC"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лупу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4F89" w:rsidRPr="006344BD" w:rsidRDefault="002E4F89" w:rsidP="00912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565014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F89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05.10.2017</w:t>
            </w:r>
          </w:p>
          <w:p w:rsidR="00565014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06.10.2017</w:t>
            </w:r>
          </w:p>
          <w:p w:rsidR="00565014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09.10.2017</w:t>
            </w:r>
          </w:p>
          <w:p w:rsidR="00565014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6A1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10.10.2017</w:t>
            </w:r>
          </w:p>
          <w:p w:rsidR="00565014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11.10.2017</w:t>
            </w:r>
          </w:p>
          <w:p w:rsidR="00565014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12.10.2017</w:t>
            </w:r>
          </w:p>
          <w:p w:rsidR="00565014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13.10.2017</w:t>
            </w:r>
          </w:p>
          <w:p w:rsidR="00753ADB" w:rsidRPr="006344BD" w:rsidRDefault="00753ADB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6A1" w:rsidRPr="006344BD" w:rsidRDefault="00565014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26.10 2017</w:t>
            </w:r>
          </w:p>
        </w:tc>
        <w:tc>
          <w:tcPr>
            <w:tcW w:w="1971" w:type="dxa"/>
          </w:tcPr>
          <w:p w:rsidR="00753ADB" w:rsidRPr="006344BD" w:rsidRDefault="00821AB2" w:rsidP="00753A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</w:t>
            </w:r>
            <w:r w:rsidR="00753ADB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="00753ADB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, </w:t>
            </w:r>
          </w:p>
          <w:p w:rsidR="00753ADB" w:rsidRPr="006344BD" w:rsidRDefault="00821AB2" w:rsidP="00753A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</w:t>
            </w:r>
            <w:r w:rsidR="00AA0B6D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А.</w:t>
            </w:r>
          </w:p>
          <w:p w:rsidR="002E4F89" w:rsidRPr="006344BD" w:rsidRDefault="002E4F89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ADB" w:rsidRPr="006344BD" w:rsidRDefault="00753ADB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ADB" w:rsidRPr="006344BD" w:rsidRDefault="00821AB2" w:rsidP="00753A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</w:t>
            </w:r>
            <w:r w:rsidR="00753ADB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="00753ADB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, </w:t>
            </w:r>
          </w:p>
          <w:p w:rsidR="00753ADB" w:rsidRPr="006344BD" w:rsidRDefault="00821AB2" w:rsidP="00753A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</w:t>
            </w:r>
            <w:r w:rsidR="00AA0B6D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А.</w:t>
            </w:r>
          </w:p>
          <w:p w:rsidR="00753ADB" w:rsidRPr="006344BD" w:rsidRDefault="00753ADB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ADB" w:rsidRPr="006344BD" w:rsidRDefault="00821AB2" w:rsidP="00753A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</w:t>
            </w:r>
            <w:r w:rsidR="00753ADB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="00753ADB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, </w:t>
            </w:r>
          </w:p>
          <w:p w:rsidR="00753ADB" w:rsidRPr="006344BD" w:rsidRDefault="00821AB2" w:rsidP="00753A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</w:t>
            </w:r>
            <w:r w:rsidR="00AA0B6D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А.</w:t>
            </w:r>
          </w:p>
          <w:p w:rsidR="00753ADB" w:rsidRPr="006344BD" w:rsidRDefault="00753ADB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ADB" w:rsidRPr="006344BD" w:rsidRDefault="00821AB2" w:rsidP="00753A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</w:t>
            </w:r>
            <w:r w:rsidR="00753ADB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А</w:t>
            </w: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="00753ADB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, </w:t>
            </w:r>
          </w:p>
          <w:p w:rsidR="00753ADB" w:rsidRPr="006344BD" w:rsidRDefault="00753ADB" w:rsidP="00753A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</w:t>
            </w:r>
            <w:r w:rsidR="00755FB0"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.А.</w:t>
            </w:r>
          </w:p>
          <w:p w:rsidR="00753ADB" w:rsidRPr="006344BD" w:rsidRDefault="00753ADB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0B6D" w:rsidRPr="00821AB2" w:rsidTr="0069439F">
        <w:tc>
          <w:tcPr>
            <w:tcW w:w="637" w:type="dxa"/>
          </w:tcPr>
          <w:p w:rsidR="00AA0B6D" w:rsidRPr="00821AB2" w:rsidRDefault="0069439F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14" w:type="dxa"/>
          </w:tcPr>
          <w:p w:rsidR="00AA0B6D" w:rsidRPr="006344BD" w:rsidRDefault="00AA0B6D" w:rsidP="009124E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  <w:r w:rsidR="00565014" w:rsidRPr="006344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3C6D" w:rsidRPr="006344BD" w:rsidRDefault="00963C6D" w:rsidP="00963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«Вода – не вода»</w:t>
            </w:r>
          </w:p>
          <w:p w:rsidR="00963C6D" w:rsidRPr="006344BD" w:rsidRDefault="00963C6D" w:rsidP="00963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«Кому нужна вода»</w:t>
            </w:r>
          </w:p>
          <w:p w:rsidR="00963C6D" w:rsidRPr="006344BD" w:rsidRDefault="00963C6D" w:rsidP="00963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3C6D" w:rsidRPr="006344BD" w:rsidRDefault="00963C6D" w:rsidP="00963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воде и под водой»</w:t>
            </w:r>
          </w:p>
          <w:p w:rsidR="00963C6D" w:rsidRPr="006344BD" w:rsidRDefault="00963C6D" w:rsidP="00963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«Небо. Земля. Вода»</w:t>
            </w:r>
          </w:p>
          <w:p w:rsidR="00963C6D" w:rsidRPr="006344BD" w:rsidRDefault="00963C6D" w:rsidP="00963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3C6D" w:rsidRPr="006344BD" w:rsidRDefault="00963C6D" w:rsidP="00963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«Разрезные картинки»</w:t>
            </w:r>
          </w:p>
          <w:p w:rsidR="00963C6D" w:rsidRPr="006344BD" w:rsidRDefault="00963C6D" w:rsidP="00963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 в природе живет вода»</w:t>
            </w:r>
          </w:p>
          <w:p w:rsidR="00963C6D" w:rsidRPr="006344BD" w:rsidRDefault="00963C6D" w:rsidP="00963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«Веселые кроссворды и ребусы»</w:t>
            </w:r>
          </w:p>
          <w:p w:rsidR="00565014" w:rsidRPr="006344BD" w:rsidRDefault="00565014" w:rsidP="009124E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AA0B6D" w:rsidRPr="006344BD" w:rsidRDefault="00AA0B6D">
            <w:pPr>
              <w:rPr>
                <w:sz w:val="24"/>
                <w:szCs w:val="24"/>
              </w:rPr>
            </w:pPr>
          </w:p>
          <w:p w:rsidR="002253EA" w:rsidRPr="006344BD" w:rsidRDefault="002253EA" w:rsidP="00225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06.10.2017</w:t>
            </w:r>
          </w:p>
          <w:p w:rsidR="002253EA" w:rsidRPr="006344BD" w:rsidRDefault="002253EA" w:rsidP="00225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09.10.2017</w:t>
            </w:r>
          </w:p>
          <w:p w:rsidR="002253EA" w:rsidRPr="006344BD" w:rsidRDefault="002253EA">
            <w:pPr>
              <w:rPr>
                <w:sz w:val="24"/>
                <w:szCs w:val="24"/>
              </w:rPr>
            </w:pPr>
          </w:p>
          <w:p w:rsidR="002253EA" w:rsidRPr="006344BD" w:rsidRDefault="002253EA" w:rsidP="00225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10.10.2017</w:t>
            </w:r>
          </w:p>
          <w:p w:rsidR="002253EA" w:rsidRPr="006344BD" w:rsidRDefault="002253EA">
            <w:pPr>
              <w:rPr>
                <w:sz w:val="24"/>
                <w:szCs w:val="24"/>
              </w:rPr>
            </w:pPr>
          </w:p>
          <w:p w:rsidR="002253EA" w:rsidRPr="006344BD" w:rsidRDefault="00225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26.10 2017</w:t>
            </w:r>
          </w:p>
          <w:p w:rsidR="002253EA" w:rsidRPr="006344BD" w:rsidRDefault="002253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08.11.2017</w:t>
            </w:r>
          </w:p>
          <w:p w:rsidR="002253EA" w:rsidRPr="006344BD" w:rsidRDefault="002253EA">
            <w:pPr>
              <w:rPr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1971" w:type="dxa"/>
          </w:tcPr>
          <w:p w:rsidR="00E3139E" w:rsidRPr="006344BD" w:rsidRDefault="00E3139E" w:rsidP="00E3139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E3139E" w:rsidRPr="006344BD" w:rsidRDefault="00E3139E" w:rsidP="00E3139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E3139E" w:rsidRPr="006344BD" w:rsidRDefault="00E3139E" w:rsidP="00E3139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E3139E" w:rsidRPr="006344BD" w:rsidRDefault="00E3139E" w:rsidP="00E3139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  <w:p w:rsidR="00AA0B6D" w:rsidRPr="006344BD" w:rsidRDefault="00AA0B6D" w:rsidP="00AA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0B6D" w:rsidRPr="00821AB2" w:rsidTr="0069439F">
        <w:tc>
          <w:tcPr>
            <w:tcW w:w="637" w:type="dxa"/>
          </w:tcPr>
          <w:p w:rsidR="00AA0B6D" w:rsidRPr="00821AB2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214" w:type="dxa"/>
          </w:tcPr>
          <w:p w:rsidR="00AA0B6D" w:rsidRPr="006344BD" w:rsidRDefault="0069439F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Презентации</w:t>
            </w:r>
            <w:r w:rsidR="00565014" w:rsidRPr="006344BD">
              <w:rPr>
                <w:color w:val="000000"/>
              </w:rPr>
              <w:t>:</w:t>
            </w:r>
          </w:p>
          <w:p w:rsidR="00EF0BAA" w:rsidRPr="006344BD" w:rsidRDefault="00EF0BAA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-Опыты с водой</w:t>
            </w:r>
          </w:p>
          <w:p w:rsidR="00EF0BAA" w:rsidRPr="006344BD" w:rsidRDefault="00EF0BAA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-Опыты с водой и магнитом</w:t>
            </w:r>
          </w:p>
          <w:p w:rsidR="00EF0BAA" w:rsidRPr="006344BD" w:rsidRDefault="00EF0BAA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 xml:space="preserve">- </w:t>
            </w:r>
            <w:r w:rsidR="00C34BA2" w:rsidRPr="006344BD">
              <w:rPr>
                <w:color w:val="000000"/>
              </w:rPr>
              <w:t>Круговорот воды</w:t>
            </w:r>
            <w:r w:rsidRPr="006344BD">
              <w:rPr>
                <w:color w:val="000000"/>
              </w:rPr>
              <w:t xml:space="preserve"> в природе</w:t>
            </w:r>
          </w:p>
          <w:p w:rsidR="00DF5452" w:rsidRPr="006344BD" w:rsidRDefault="00DF5452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Видео фильм (энциклопедия детям):</w:t>
            </w:r>
          </w:p>
          <w:p w:rsidR="00DF5452" w:rsidRPr="006344BD" w:rsidRDefault="00DF5452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- «Вода»</w:t>
            </w:r>
          </w:p>
          <w:p w:rsidR="00963C6D" w:rsidRPr="006344BD" w:rsidRDefault="00963C6D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68" w:type="dxa"/>
          </w:tcPr>
          <w:p w:rsidR="00AA0B6D" w:rsidRPr="006344BD" w:rsidRDefault="00AA0B6D">
            <w:pPr>
              <w:rPr>
                <w:sz w:val="24"/>
                <w:szCs w:val="24"/>
              </w:rPr>
            </w:pPr>
          </w:p>
          <w:p w:rsidR="00F210BA" w:rsidRPr="006344BD" w:rsidRDefault="00F21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10.10.2017</w:t>
            </w:r>
          </w:p>
          <w:p w:rsidR="00F210BA" w:rsidRPr="006344BD" w:rsidRDefault="00F21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04.10.2017</w:t>
            </w:r>
          </w:p>
          <w:p w:rsidR="00F210BA" w:rsidRPr="006344BD" w:rsidRDefault="00F21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  <w:p w:rsidR="00F210BA" w:rsidRPr="006344BD" w:rsidRDefault="00F21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52" w:rsidRPr="006344BD" w:rsidRDefault="00DF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30.10.2017</w:t>
            </w:r>
          </w:p>
        </w:tc>
        <w:tc>
          <w:tcPr>
            <w:tcW w:w="1971" w:type="dxa"/>
          </w:tcPr>
          <w:p w:rsidR="00E3139E" w:rsidRPr="006344BD" w:rsidRDefault="00E3139E" w:rsidP="00E3139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E3139E" w:rsidRPr="006344BD" w:rsidRDefault="00E3139E" w:rsidP="00E3139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  <w:p w:rsidR="00AA0B6D" w:rsidRPr="006344BD" w:rsidRDefault="00AA0B6D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0B6D" w:rsidRPr="00821AB2" w:rsidTr="0069439F">
        <w:tc>
          <w:tcPr>
            <w:tcW w:w="637" w:type="dxa"/>
          </w:tcPr>
          <w:p w:rsidR="00AA0B6D" w:rsidRPr="00821AB2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14" w:type="dxa"/>
          </w:tcPr>
          <w:p w:rsidR="00AA0B6D" w:rsidRPr="006344BD" w:rsidRDefault="00AA0B6D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Подвижные игры</w:t>
            </w:r>
            <w:r w:rsidR="00565014" w:rsidRPr="006344BD">
              <w:rPr>
                <w:color w:val="000000"/>
              </w:rPr>
              <w:t>:</w:t>
            </w:r>
          </w:p>
          <w:p w:rsidR="00E3139E" w:rsidRPr="006344BD" w:rsidRDefault="00963C6D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 xml:space="preserve"> «Ручеек», </w:t>
            </w:r>
          </w:p>
          <w:p w:rsidR="00E3139E" w:rsidRPr="006344BD" w:rsidRDefault="00963C6D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«С кочки на кочку»</w:t>
            </w:r>
            <w:r w:rsidR="008D0915" w:rsidRPr="006344BD">
              <w:rPr>
                <w:color w:val="000000"/>
              </w:rPr>
              <w:t xml:space="preserve">, </w:t>
            </w:r>
          </w:p>
          <w:p w:rsidR="00E3139E" w:rsidRPr="006344BD" w:rsidRDefault="008D0915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 xml:space="preserve">«Рыбки», </w:t>
            </w:r>
          </w:p>
          <w:p w:rsidR="00E3139E" w:rsidRPr="006344BD" w:rsidRDefault="008D0915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«Загони льдинку»</w:t>
            </w:r>
            <w:r w:rsidR="00E3139E" w:rsidRPr="006344BD">
              <w:rPr>
                <w:color w:val="000000"/>
              </w:rPr>
              <w:t xml:space="preserve">, </w:t>
            </w:r>
          </w:p>
          <w:p w:rsidR="00963C6D" w:rsidRPr="006344BD" w:rsidRDefault="00E3139E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«Ручейки и озера».</w:t>
            </w:r>
          </w:p>
        </w:tc>
        <w:tc>
          <w:tcPr>
            <w:tcW w:w="2668" w:type="dxa"/>
          </w:tcPr>
          <w:p w:rsidR="00AA0B6D" w:rsidRPr="006344BD" w:rsidRDefault="00AA0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9E" w:rsidRPr="006344BD" w:rsidRDefault="00E31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02-05.10.2017</w:t>
            </w:r>
          </w:p>
          <w:p w:rsidR="00E3139E" w:rsidRPr="006344BD" w:rsidRDefault="00E31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09-13.10.2017</w:t>
            </w:r>
          </w:p>
          <w:p w:rsidR="00E3139E" w:rsidRPr="006344BD" w:rsidRDefault="00E31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16-19.10.2017</w:t>
            </w:r>
          </w:p>
          <w:p w:rsidR="00E3139E" w:rsidRPr="006344BD" w:rsidRDefault="00E31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06-10.11.2017</w:t>
            </w:r>
          </w:p>
          <w:p w:rsidR="00E3139E" w:rsidRPr="006344BD" w:rsidRDefault="00E3139E">
            <w:pPr>
              <w:rPr>
                <w:sz w:val="24"/>
                <w:szCs w:val="24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13-17.11.2017</w:t>
            </w:r>
          </w:p>
        </w:tc>
        <w:tc>
          <w:tcPr>
            <w:tcW w:w="1971" w:type="dxa"/>
          </w:tcPr>
          <w:p w:rsidR="00E3139E" w:rsidRPr="006344BD" w:rsidRDefault="00E3139E" w:rsidP="00E3139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E3139E" w:rsidRPr="006344BD" w:rsidRDefault="00E3139E" w:rsidP="00E3139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E3139E" w:rsidRPr="006344BD" w:rsidRDefault="00E3139E" w:rsidP="00E3139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E3139E" w:rsidRPr="006344BD" w:rsidRDefault="00E3139E" w:rsidP="00E3139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  <w:p w:rsidR="00AA0B6D" w:rsidRPr="006344BD" w:rsidRDefault="00AA0B6D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5CD" w:rsidRPr="00821AB2" w:rsidTr="0069439F">
        <w:tc>
          <w:tcPr>
            <w:tcW w:w="637" w:type="dxa"/>
          </w:tcPr>
          <w:p w:rsidR="003915CD" w:rsidRPr="00821AB2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2.7</w:t>
            </w:r>
          </w:p>
        </w:tc>
        <w:tc>
          <w:tcPr>
            <w:tcW w:w="5214" w:type="dxa"/>
          </w:tcPr>
          <w:p w:rsidR="003915CD" w:rsidRPr="006344BD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Совместная деятельность воспитателя и детей:</w:t>
            </w:r>
          </w:p>
        </w:tc>
        <w:tc>
          <w:tcPr>
            <w:tcW w:w="2668" w:type="dxa"/>
          </w:tcPr>
          <w:p w:rsidR="003915CD" w:rsidRPr="006344BD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971" w:type="dxa"/>
          </w:tcPr>
          <w:p w:rsidR="003915CD" w:rsidRPr="006344BD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3915CD" w:rsidRPr="00821AB2" w:rsidTr="0069439F">
        <w:tc>
          <w:tcPr>
            <w:tcW w:w="637" w:type="dxa"/>
          </w:tcPr>
          <w:p w:rsidR="003915CD" w:rsidRPr="00821AB2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5214" w:type="dxa"/>
          </w:tcPr>
          <w:p w:rsidR="003915CD" w:rsidRPr="006344BD" w:rsidRDefault="003915CD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Влияние воды разного качества   на рост и развитие растений (полив разными типами воды)</w:t>
            </w:r>
          </w:p>
          <w:p w:rsidR="003915CD" w:rsidRPr="006344BD" w:rsidRDefault="003915CD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3915CD" w:rsidRPr="006344BD" w:rsidRDefault="003915CD" w:rsidP="003915C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Times New Roman" w:hAnsi="Times New Roman" w:cs="Times New Roman"/>
                <w:sz w:val="24"/>
                <w:szCs w:val="24"/>
              </w:rPr>
              <w:t>«Хитрые семена»</w:t>
            </w:r>
          </w:p>
          <w:p w:rsidR="003915CD" w:rsidRPr="006344BD" w:rsidRDefault="003915CD" w:rsidP="003915CD">
            <w:pPr>
              <w:outlineLvl w:val="1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pPr>
          </w:p>
          <w:p w:rsidR="003915CD" w:rsidRPr="006344BD" w:rsidRDefault="003915CD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«Посадка семян фасоли»</w:t>
            </w:r>
          </w:p>
          <w:p w:rsidR="003915CD" w:rsidRPr="006344BD" w:rsidRDefault="003915CD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3915CD" w:rsidRPr="006344BD" w:rsidRDefault="003915CD" w:rsidP="003915C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«Проращивание фасоли» (фиксирова</w:t>
            </w:r>
            <w:r w:rsidR="00755FB0" w:rsidRPr="0063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результатов)</w:t>
            </w:r>
          </w:p>
        </w:tc>
        <w:tc>
          <w:tcPr>
            <w:tcW w:w="2668" w:type="dxa"/>
          </w:tcPr>
          <w:p w:rsidR="003915CD" w:rsidRPr="006344BD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Ноябрь-</w:t>
            </w:r>
            <w:r w:rsidR="002253EA"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="003915CD"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2017г</w:t>
            </w:r>
            <w:r w:rsidR="00AA0B6D"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915CD" w:rsidRPr="006344BD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15CD" w:rsidRPr="006344BD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15CD" w:rsidRPr="006344BD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15CD" w:rsidRPr="006344BD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01.11.2017</w:t>
            </w:r>
          </w:p>
          <w:p w:rsidR="0069439F" w:rsidRPr="006344BD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39F" w:rsidRPr="006344BD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08.11.2017</w:t>
            </w:r>
          </w:p>
          <w:p w:rsidR="003915CD" w:rsidRPr="006344BD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15CD" w:rsidRPr="006344BD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13.11.2017</w:t>
            </w:r>
          </w:p>
        </w:tc>
        <w:tc>
          <w:tcPr>
            <w:tcW w:w="1971" w:type="dxa"/>
          </w:tcPr>
          <w:p w:rsidR="003915CD" w:rsidRPr="006344BD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69439F" w:rsidRPr="006344BD" w:rsidRDefault="0069439F" w:rsidP="006943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69439F" w:rsidRPr="006344BD" w:rsidRDefault="0069439F" w:rsidP="006943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  <w:p w:rsidR="003915CD" w:rsidRPr="006344BD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373CC8" w:rsidRPr="00821AB2" w:rsidTr="0069439F">
        <w:tc>
          <w:tcPr>
            <w:tcW w:w="637" w:type="dxa"/>
          </w:tcPr>
          <w:p w:rsidR="00373CC8" w:rsidRPr="00821AB2" w:rsidRDefault="00373CC8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214" w:type="dxa"/>
          </w:tcPr>
          <w:p w:rsidR="00373CC8" w:rsidRPr="006344BD" w:rsidRDefault="00373CC8" w:rsidP="003915C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344BD">
              <w:rPr>
                <w:color w:val="000000"/>
              </w:rPr>
              <w:t>Пальчиковые игры: «Дождик</w:t>
            </w:r>
            <w:r w:rsidR="003F3BC9" w:rsidRPr="006344BD">
              <w:rPr>
                <w:color w:val="000000"/>
              </w:rPr>
              <w:t>,</w:t>
            </w:r>
            <w:r w:rsidRPr="006344BD">
              <w:rPr>
                <w:color w:val="000000"/>
              </w:rPr>
              <w:t xml:space="preserve"> дождик»</w:t>
            </w:r>
          </w:p>
        </w:tc>
        <w:tc>
          <w:tcPr>
            <w:tcW w:w="2668" w:type="dxa"/>
          </w:tcPr>
          <w:p w:rsidR="00373CC8" w:rsidRPr="006344BD" w:rsidRDefault="00373CC8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13.11.2017</w:t>
            </w:r>
          </w:p>
        </w:tc>
        <w:tc>
          <w:tcPr>
            <w:tcW w:w="1971" w:type="dxa"/>
          </w:tcPr>
          <w:p w:rsidR="00373CC8" w:rsidRPr="006344BD" w:rsidRDefault="00373CC8" w:rsidP="00373CC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373CC8" w:rsidRPr="006344BD" w:rsidRDefault="00373CC8" w:rsidP="00373CC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  <w:p w:rsidR="00373CC8" w:rsidRPr="006344BD" w:rsidRDefault="00373CC8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439F" w:rsidRPr="00821AB2" w:rsidTr="00E51C09">
        <w:tc>
          <w:tcPr>
            <w:tcW w:w="5851" w:type="dxa"/>
            <w:gridSpan w:val="2"/>
          </w:tcPr>
          <w:p w:rsidR="0069439F" w:rsidRPr="006344BD" w:rsidRDefault="0069439F" w:rsidP="0069439F">
            <w:pPr>
              <w:pStyle w:val="a3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634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  <w:t>Заключительный этап</w:t>
            </w:r>
            <w:r w:rsidRPr="0063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</w:p>
          <w:p w:rsidR="0069439F" w:rsidRPr="006344BD" w:rsidRDefault="0069439F" w:rsidP="00CA0239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2668" w:type="dxa"/>
          </w:tcPr>
          <w:p w:rsidR="0069439F" w:rsidRPr="006344BD" w:rsidRDefault="003F3BC9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13-26.12.2017</w:t>
            </w:r>
          </w:p>
        </w:tc>
        <w:tc>
          <w:tcPr>
            <w:tcW w:w="1971" w:type="dxa"/>
          </w:tcPr>
          <w:p w:rsidR="0069439F" w:rsidRPr="006344BD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5CD" w:rsidRPr="00821AB2" w:rsidTr="0069439F">
        <w:tc>
          <w:tcPr>
            <w:tcW w:w="637" w:type="dxa"/>
          </w:tcPr>
          <w:p w:rsidR="003915CD" w:rsidRPr="00821AB2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3.1</w:t>
            </w:r>
          </w:p>
        </w:tc>
        <w:tc>
          <w:tcPr>
            <w:tcW w:w="5214" w:type="dxa"/>
          </w:tcPr>
          <w:p w:rsidR="003915CD" w:rsidRPr="006344BD" w:rsidRDefault="0069439F" w:rsidP="006943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Подведение результатов исследования, выводы детей о влиянии разных видов  воды на рост растений (</w:t>
            </w:r>
            <w:r w:rsidRPr="006344BD">
              <w:rPr>
                <w:rFonts w:ascii="Times New Roman" w:hAnsi="Times New Roman" w:cs="Times New Roman"/>
                <w:sz w:val="24"/>
                <w:szCs w:val="24"/>
              </w:rPr>
              <w:t>водопроводной, талой, осеребренной и намагниченной)</w:t>
            </w:r>
          </w:p>
        </w:tc>
        <w:tc>
          <w:tcPr>
            <w:tcW w:w="2668" w:type="dxa"/>
          </w:tcPr>
          <w:p w:rsidR="003915CD" w:rsidRPr="006344BD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3915CD" w:rsidRPr="006344BD" w:rsidRDefault="003F3BC9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13-20.12.2017</w:t>
            </w:r>
          </w:p>
        </w:tc>
        <w:tc>
          <w:tcPr>
            <w:tcW w:w="1971" w:type="dxa"/>
          </w:tcPr>
          <w:p w:rsidR="003F3BC9" w:rsidRPr="006344BD" w:rsidRDefault="003F3BC9" w:rsidP="003F3BC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3F3BC9" w:rsidRPr="006344BD" w:rsidRDefault="003F3BC9" w:rsidP="003F3BC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  <w:p w:rsidR="003915CD" w:rsidRPr="006344BD" w:rsidRDefault="003915CD" w:rsidP="003915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69439F" w:rsidRPr="00821AB2" w:rsidTr="0069439F">
        <w:tc>
          <w:tcPr>
            <w:tcW w:w="637" w:type="dxa"/>
          </w:tcPr>
          <w:p w:rsidR="0069439F" w:rsidRPr="00821AB2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14" w:type="dxa"/>
          </w:tcPr>
          <w:p w:rsidR="0069439F" w:rsidRPr="006344BD" w:rsidRDefault="0069439F" w:rsidP="0069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44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презентации о результатах проведённого исследования</w:t>
            </w:r>
          </w:p>
          <w:p w:rsidR="0069439F" w:rsidRPr="006344BD" w:rsidRDefault="0069439F" w:rsidP="0069439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«Какую воду любит фасоль?». </w:t>
            </w:r>
          </w:p>
        </w:tc>
        <w:tc>
          <w:tcPr>
            <w:tcW w:w="2668" w:type="dxa"/>
          </w:tcPr>
          <w:p w:rsidR="0069439F" w:rsidRPr="006344BD" w:rsidRDefault="003F3BC9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21-24.12.2017</w:t>
            </w:r>
          </w:p>
        </w:tc>
        <w:tc>
          <w:tcPr>
            <w:tcW w:w="1971" w:type="dxa"/>
          </w:tcPr>
          <w:p w:rsidR="003F3BC9" w:rsidRPr="006344BD" w:rsidRDefault="003F3BC9" w:rsidP="003F3BC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Лыкова Н.А., </w:t>
            </w:r>
          </w:p>
          <w:p w:rsidR="003F3BC9" w:rsidRPr="006344BD" w:rsidRDefault="003F3BC9" w:rsidP="003F3BC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  <w:p w:rsidR="0069439F" w:rsidRPr="006344BD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439F" w:rsidRPr="00821AB2" w:rsidTr="0069439F">
        <w:tc>
          <w:tcPr>
            <w:tcW w:w="637" w:type="dxa"/>
          </w:tcPr>
          <w:p w:rsidR="0069439F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14" w:type="dxa"/>
          </w:tcPr>
          <w:p w:rsidR="0069439F" w:rsidRPr="006344BD" w:rsidRDefault="0069439F" w:rsidP="0069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Выпуск стенгазеты «В помощь цветоводу»</w:t>
            </w:r>
          </w:p>
        </w:tc>
        <w:tc>
          <w:tcPr>
            <w:tcW w:w="2668" w:type="dxa"/>
          </w:tcPr>
          <w:p w:rsidR="0069439F" w:rsidRPr="006344BD" w:rsidRDefault="003F3BC9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21.12.2017</w:t>
            </w:r>
          </w:p>
        </w:tc>
        <w:tc>
          <w:tcPr>
            <w:tcW w:w="1971" w:type="dxa"/>
          </w:tcPr>
          <w:p w:rsidR="003F3BC9" w:rsidRPr="006344BD" w:rsidRDefault="003F3BC9" w:rsidP="003F3BC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Кудинова Н.А.</w:t>
            </w:r>
          </w:p>
          <w:p w:rsidR="0069439F" w:rsidRPr="006344BD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439F" w:rsidRPr="00821AB2" w:rsidTr="0069439F">
        <w:tc>
          <w:tcPr>
            <w:tcW w:w="637" w:type="dxa"/>
          </w:tcPr>
          <w:p w:rsidR="0069439F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214" w:type="dxa"/>
          </w:tcPr>
          <w:p w:rsidR="0069439F" w:rsidRPr="006344BD" w:rsidRDefault="00373CC8" w:rsidP="006943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Выпуск буклета «</w:t>
            </w:r>
            <w:r w:rsidRPr="006344B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 проект «Волшебница-вода»</w:t>
            </w:r>
          </w:p>
        </w:tc>
        <w:tc>
          <w:tcPr>
            <w:tcW w:w="2668" w:type="dxa"/>
          </w:tcPr>
          <w:p w:rsidR="0069439F" w:rsidRPr="006344BD" w:rsidRDefault="003F3BC9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1971" w:type="dxa"/>
          </w:tcPr>
          <w:p w:rsidR="003F3BC9" w:rsidRPr="006344BD" w:rsidRDefault="003F3BC9" w:rsidP="003F3BC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6344B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Лыкова Н.А.</w:t>
            </w:r>
          </w:p>
          <w:p w:rsidR="0069439F" w:rsidRPr="006344BD" w:rsidRDefault="0069439F" w:rsidP="00391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5FB0" w:rsidRDefault="00755FB0" w:rsidP="00AA0C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44BD" w:rsidRDefault="006344BD" w:rsidP="006344B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Педагогический  </w:t>
      </w:r>
    </w:p>
    <w:p w:rsidR="006344BD" w:rsidRDefault="006344BD" w:rsidP="006344BD">
      <w:pPr>
        <w:pStyle w:val="Default"/>
        <w:jc w:val="center"/>
        <w:rPr>
          <w:b/>
        </w:rPr>
      </w:pPr>
      <w:r>
        <w:rPr>
          <w:b/>
          <w:bCs/>
        </w:rPr>
        <w:t>мониторинг индивидуального развития воспитанников</w:t>
      </w:r>
      <w:r>
        <w:rPr>
          <w:b/>
          <w:color w:val="000000" w:themeColor="text1"/>
        </w:rPr>
        <w:t xml:space="preserve"> старшей группы «Б»</w:t>
      </w:r>
    </w:p>
    <w:p w:rsidR="006344BD" w:rsidRDefault="006344BD" w:rsidP="006344B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освоению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познавательно-исследовательской деятельности </w:t>
      </w:r>
    </w:p>
    <w:p w:rsidR="006344BD" w:rsidRDefault="006344BD" w:rsidP="006344B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реализация   познавательного проекта «Волшебница – вода» </w:t>
      </w:r>
    </w:p>
    <w:p w:rsidR="00A46306" w:rsidRDefault="006344BD" w:rsidP="006344B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2016-2017г.г.</w:t>
      </w:r>
    </w:p>
    <w:p w:rsidR="006344BD" w:rsidRPr="006344BD" w:rsidRDefault="006344BD" w:rsidP="006344B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11165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816"/>
        <w:gridCol w:w="1663"/>
        <w:gridCol w:w="1842"/>
        <w:gridCol w:w="1560"/>
        <w:gridCol w:w="1984"/>
        <w:gridCol w:w="2024"/>
        <w:gridCol w:w="1276"/>
      </w:tblGrid>
      <w:tr w:rsidR="005112D0" w:rsidRPr="00301EAD" w:rsidTr="006344BD">
        <w:trPr>
          <w:gridBefore w:val="1"/>
          <w:wBefore w:w="816" w:type="dxa"/>
        </w:trPr>
        <w:tc>
          <w:tcPr>
            <w:tcW w:w="10349" w:type="dxa"/>
            <w:gridSpan w:val="6"/>
          </w:tcPr>
          <w:p w:rsidR="005112D0" w:rsidRPr="00301EAD" w:rsidRDefault="006344BD" w:rsidP="006344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Параметры </w:t>
            </w:r>
          </w:p>
        </w:tc>
      </w:tr>
      <w:tr w:rsidR="005112D0" w:rsidRPr="006344BD" w:rsidTr="006344BD">
        <w:trPr>
          <w:trHeight w:val="1452"/>
        </w:trPr>
        <w:tc>
          <w:tcPr>
            <w:tcW w:w="816" w:type="dxa"/>
            <w:tcBorders>
              <w:top w:val="nil"/>
              <w:left w:val="nil"/>
            </w:tcBorders>
            <w:shd w:val="clear" w:color="auto" w:fill="auto"/>
          </w:tcPr>
          <w:p w:rsidR="005112D0" w:rsidRPr="00301EAD" w:rsidRDefault="005112D0" w:rsidP="00F06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5112D0" w:rsidRPr="006344BD" w:rsidRDefault="005112D0" w:rsidP="00F06418">
            <w:pPr>
              <w:jc w:val="center"/>
              <w:rPr>
                <w:rFonts w:ascii="Times New Roman" w:hAnsi="Times New Roman" w:cs="Times New Roman"/>
              </w:rPr>
            </w:pPr>
            <w:r w:rsidRPr="006344BD">
              <w:rPr>
                <w:rFonts w:ascii="Times New Roman" w:hAnsi="Times New Roman" w:cs="Times New Roman"/>
              </w:rPr>
              <w:t xml:space="preserve">Владеет </w:t>
            </w:r>
            <w:proofErr w:type="gramStart"/>
            <w:r w:rsidRPr="006344BD">
              <w:rPr>
                <w:rFonts w:ascii="Times New Roman" w:hAnsi="Times New Roman" w:cs="Times New Roman"/>
              </w:rPr>
              <w:t>естественно-научными</w:t>
            </w:r>
            <w:proofErr w:type="gramEnd"/>
            <w:r w:rsidRPr="006344BD">
              <w:rPr>
                <w:rFonts w:ascii="Times New Roman" w:hAnsi="Times New Roman" w:cs="Times New Roman"/>
              </w:rPr>
              <w:t xml:space="preserve"> представлениями и понятиями (согласно возрасту)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12D0" w:rsidRPr="006344BD" w:rsidRDefault="005112D0" w:rsidP="00F06418">
            <w:pPr>
              <w:jc w:val="center"/>
              <w:rPr>
                <w:rFonts w:ascii="Times New Roman" w:hAnsi="Times New Roman" w:cs="Times New Roman"/>
              </w:rPr>
            </w:pPr>
            <w:r w:rsidRPr="006344BD">
              <w:rPr>
                <w:rFonts w:ascii="Times New Roman" w:hAnsi="Times New Roman" w:cs="Times New Roman"/>
              </w:rPr>
              <w:t>Выделяет проблему, находит противоречие, формулирует ее.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112D0" w:rsidRPr="006344BD" w:rsidRDefault="005112D0" w:rsidP="00F06418">
            <w:pPr>
              <w:jc w:val="center"/>
              <w:rPr>
                <w:rFonts w:ascii="Times New Roman" w:hAnsi="Times New Roman" w:cs="Times New Roman"/>
              </w:rPr>
            </w:pPr>
            <w:r w:rsidRPr="006344BD">
              <w:rPr>
                <w:rFonts w:ascii="Times New Roman" w:hAnsi="Times New Roman" w:cs="Times New Roman"/>
              </w:rPr>
              <w:t>Формулирует в речи: достигнут или нет результат, замечает неполное соответствие полученного результата гипотезе, делает выводы. Доказывает и защищает свои идеи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112D0" w:rsidRPr="006344BD" w:rsidRDefault="005112D0" w:rsidP="00F06418">
            <w:pPr>
              <w:jc w:val="center"/>
              <w:rPr>
                <w:rFonts w:ascii="Times New Roman" w:hAnsi="Times New Roman" w:cs="Times New Roman"/>
              </w:rPr>
            </w:pPr>
            <w:r w:rsidRPr="006344BD">
              <w:rPr>
                <w:rFonts w:ascii="Times New Roman" w:hAnsi="Times New Roman" w:cs="Times New Roman"/>
              </w:rPr>
              <w:t>Проявляет попытки самостоятельно установить причинно-следствен</w:t>
            </w:r>
            <w:r w:rsidRPr="006344BD">
              <w:rPr>
                <w:rFonts w:ascii="Times New Roman" w:hAnsi="Times New Roman" w:cs="Times New Roman"/>
              </w:rPr>
              <w:softHyphen/>
              <w:t>ные связи – выдвигает гипотезы, предположения, способы их решения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5112D0" w:rsidRPr="006344BD" w:rsidRDefault="005112D0" w:rsidP="00F06418">
            <w:pPr>
              <w:jc w:val="center"/>
              <w:rPr>
                <w:rFonts w:ascii="Times New Roman" w:hAnsi="Times New Roman" w:cs="Times New Roman"/>
              </w:rPr>
            </w:pPr>
            <w:r w:rsidRPr="006344BD">
              <w:rPr>
                <w:rFonts w:ascii="Times New Roman" w:hAnsi="Times New Roman" w:cs="Times New Roman"/>
              </w:rPr>
              <w:t xml:space="preserve">Действует планомерно. Помнит о цели работы на протяжении всей деятельности. В диалоге </w:t>
            </w:r>
            <w:proofErr w:type="gramStart"/>
            <w:r w:rsidRPr="006344BD">
              <w:rPr>
                <w:rFonts w:ascii="Times New Roman" w:hAnsi="Times New Roman" w:cs="Times New Roman"/>
              </w:rPr>
              <w:t>со</w:t>
            </w:r>
            <w:proofErr w:type="gramEnd"/>
            <w:r w:rsidRPr="006344BD">
              <w:rPr>
                <w:rFonts w:ascii="Times New Roman" w:hAnsi="Times New Roman" w:cs="Times New Roman"/>
              </w:rPr>
              <w:t xml:space="preserve"> взрослым поясняет ход деятельности. Доводит начатое дело до конца.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12D0" w:rsidRPr="006344BD" w:rsidRDefault="005112D0" w:rsidP="00F06418">
            <w:pPr>
              <w:jc w:val="center"/>
              <w:rPr>
                <w:rFonts w:ascii="Times New Roman" w:hAnsi="Times New Roman" w:cs="Times New Roman"/>
              </w:rPr>
            </w:pPr>
          </w:p>
          <w:p w:rsidR="005112D0" w:rsidRPr="006344BD" w:rsidRDefault="005112D0" w:rsidP="00F06418">
            <w:pPr>
              <w:jc w:val="center"/>
              <w:rPr>
                <w:rFonts w:ascii="Times New Roman" w:hAnsi="Times New Roman" w:cs="Times New Roman"/>
              </w:rPr>
            </w:pPr>
            <w:r w:rsidRPr="006344BD">
              <w:rPr>
                <w:rFonts w:ascii="Times New Roman" w:hAnsi="Times New Roman" w:cs="Times New Roman"/>
              </w:rPr>
              <w:t>Знает и соблюдает правила безопасного поведения при работе с экспериментальным оборудованием</w:t>
            </w:r>
          </w:p>
        </w:tc>
      </w:tr>
    </w:tbl>
    <w:p w:rsidR="006344BD" w:rsidRDefault="006344BD" w:rsidP="003F3B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46306" w:rsidRPr="00A46306" w:rsidRDefault="00AA1A9E" w:rsidP="003F3B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A1A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Используемая литература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3F3BC9" w:rsidRPr="00A46306" w:rsidRDefault="003F3BC9" w:rsidP="00AA1A9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12D0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="005112D0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="005112D0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П. Рахманова, В.В. Щетинина </w:t>
      </w:r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Неизведанное</w:t>
      </w:r>
      <w:proofErr w:type="gramEnd"/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рядом: </w:t>
      </w:r>
      <w:r w:rsid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анимательные опыты и эксперименты для дошкольников». </w:t>
      </w:r>
      <w:proofErr w:type="gramStart"/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.: ТЦ «Сфера», 2005.</w:t>
      </w:r>
    </w:p>
    <w:p w:rsidR="003F3BC9" w:rsidRPr="00A46306" w:rsidRDefault="003F3BC9" w:rsidP="00AA1A9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2.</w:t>
      </w:r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12D0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И. Иванова </w:t>
      </w:r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«Естественнонаучные наблюдения и эксперименты в детском саду». Растения</w:t>
      </w:r>
      <w:proofErr w:type="gramStart"/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етская энциклопедия–М.: ТЦ «Сфера», 2004.</w:t>
      </w:r>
    </w:p>
    <w:p w:rsidR="003F3BC9" w:rsidRPr="00A46306" w:rsidRDefault="003F3BC9" w:rsidP="00AA1A9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3.Поддьяков А.И.</w:t>
      </w:r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«Комбинаторное экспериментирование дошкольников с многосвязным объекто</w:t>
      </w:r>
      <w:proofErr w:type="gramStart"/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«черным ящиком» </w:t>
      </w:r>
      <w:r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Вопросы</w:t>
      </w:r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психологии, 1990 №5.</w:t>
      </w:r>
    </w:p>
    <w:p w:rsidR="003F3BC9" w:rsidRPr="00A46306" w:rsidRDefault="003F3BC9" w:rsidP="00AA1A9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4.Поддьяков Н.Н.</w:t>
      </w:r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«Творчество и саморазвитие детей дошкольного воз</w:t>
      </w:r>
      <w:r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раста. Концептуальный аспект» — Волгоград: Перемена, 1995.</w:t>
      </w:r>
    </w:p>
    <w:p w:rsidR="003F3BC9" w:rsidRPr="00A46306" w:rsidRDefault="005112D0" w:rsidP="00AA1A9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3F3BC9"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.Рыжова Н. А.</w:t>
      </w:r>
      <w:r w:rsid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«Волшебница –</w:t>
      </w:r>
      <w:r w:rsidR="00AA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вода»</w:t>
      </w:r>
      <w:r w:rsidR="003F3BC9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="003F3BC9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="003F3BC9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1997.</w:t>
      </w:r>
    </w:p>
    <w:p w:rsidR="003F3BC9" w:rsidRPr="00A46306" w:rsidRDefault="005112D0" w:rsidP="00AA1A9E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3F3BC9"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.Рыжова</w:t>
      </w:r>
      <w:r w:rsid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F3BC9"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Н.А. «</w:t>
      </w:r>
      <w:r w:rsidR="003F3BC9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водой и песком», </w:t>
      </w:r>
      <w:r w:rsid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Обруч</w:t>
      </w:r>
      <w:r w:rsidR="003F3BC9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— № 2.</w:t>
      </w:r>
    </w:p>
    <w:p w:rsidR="003F3BC9" w:rsidRPr="00A46306" w:rsidRDefault="005112D0" w:rsidP="00AA1A9E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3F3BC9"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.Рыжова </w:t>
      </w:r>
      <w:proofErr w:type="gramStart"/>
      <w:r w:rsidR="003F3BC9"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proofErr w:type="gramEnd"/>
      <w:r w:rsidR="003F3BC9"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 </w:t>
      </w:r>
      <w:r w:rsidR="003F3BC9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«Опыты с песком и глиной» </w:t>
      </w:r>
      <w:r w:rsid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Обруч</w:t>
      </w:r>
      <w:r w:rsidR="003F3BC9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— № 2.</w:t>
      </w:r>
    </w:p>
    <w:p w:rsidR="003F3BC9" w:rsidRPr="00A46306" w:rsidRDefault="005112D0" w:rsidP="00AA1A9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</w:t>
      </w:r>
      <w:r w:rsidR="003F3BC9"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Тугушева Г.П., Чистякова А.В.</w:t>
      </w:r>
      <w:r w:rsidR="003F3BC9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«Игра-экспериментирование для детей старшего дошкольного возраста», </w:t>
      </w:r>
      <w:r w:rsidR="003F3BC9" w:rsidRPr="00A463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Дошкольная</w:t>
      </w:r>
      <w:r w:rsidR="003F3BC9" w:rsidRPr="00A463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педагогика, 2001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BC9" w:rsidRPr="00A463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3F3BC9" w:rsidRPr="00A46306" w:rsidRDefault="003F3BC9" w:rsidP="00AA1A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BC9" w:rsidRPr="00A46306" w:rsidRDefault="003F3BC9" w:rsidP="00AA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FB0" w:rsidRDefault="00755FB0" w:rsidP="00AA1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5FB0" w:rsidSect="003F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BFE"/>
    <w:multiLevelType w:val="hybridMultilevel"/>
    <w:tmpl w:val="20223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F5DC2"/>
    <w:multiLevelType w:val="multilevel"/>
    <w:tmpl w:val="6EA8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C5CAE"/>
    <w:multiLevelType w:val="multilevel"/>
    <w:tmpl w:val="8FEC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D7334"/>
    <w:multiLevelType w:val="hybridMultilevel"/>
    <w:tmpl w:val="E67CA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E3048"/>
    <w:multiLevelType w:val="multilevel"/>
    <w:tmpl w:val="D054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E109D6"/>
    <w:multiLevelType w:val="hybridMultilevel"/>
    <w:tmpl w:val="1102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42C7D"/>
    <w:multiLevelType w:val="multilevel"/>
    <w:tmpl w:val="08AC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24B43"/>
    <w:multiLevelType w:val="hybridMultilevel"/>
    <w:tmpl w:val="2A066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108FF"/>
    <w:multiLevelType w:val="multilevel"/>
    <w:tmpl w:val="A58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65545F"/>
    <w:multiLevelType w:val="hybridMultilevel"/>
    <w:tmpl w:val="0234F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103AE"/>
    <w:multiLevelType w:val="hybridMultilevel"/>
    <w:tmpl w:val="FD461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A4226D"/>
    <w:multiLevelType w:val="hybridMultilevel"/>
    <w:tmpl w:val="B17C8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7179"/>
    <w:multiLevelType w:val="multilevel"/>
    <w:tmpl w:val="1284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FC3F0C"/>
    <w:multiLevelType w:val="hybridMultilevel"/>
    <w:tmpl w:val="D662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30043"/>
    <w:multiLevelType w:val="hybridMultilevel"/>
    <w:tmpl w:val="6996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6140A"/>
    <w:multiLevelType w:val="hybridMultilevel"/>
    <w:tmpl w:val="D3B4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60F28"/>
    <w:multiLevelType w:val="multilevel"/>
    <w:tmpl w:val="5C66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D2088C"/>
    <w:multiLevelType w:val="hybridMultilevel"/>
    <w:tmpl w:val="21FAF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97E77"/>
    <w:multiLevelType w:val="multilevel"/>
    <w:tmpl w:val="FD8E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626BF7"/>
    <w:multiLevelType w:val="hybridMultilevel"/>
    <w:tmpl w:val="62B081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79545313"/>
    <w:multiLevelType w:val="multilevel"/>
    <w:tmpl w:val="76FC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8D1D0B"/>
    <w:multiLevelType w:val="hybridMultilevel"/>
    <w:tmpl w:val="B27A8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7"/>
  </w:num>
  <w:num w:numId="9">
    <w:abstractNumId w:val="11"/>
  </w:num>
  <w:num w:numId="10">
    <w:abstractNumId w:val="21"/>
  </w:num>
  <w:num w:numId="11">
    <w:abstractNumId w:val="13"/>
  </w:num>
  <w:num w:numId="12">
    <w:abstractNumId w:val="9"/>
  </w:num>
  <w:num w:numId="13">
    <w:abstractNumId w:val="15"/>
  </w:num>
  <w:num w:numId="14">
    <w:abstractNumId w:val="8"/>
  </w:num>
  <w:num w:numId="15">
    <w:abstractNumId w:val="16"/>
  </w:num>
  <w:num w:numId="16">
    <w:abstractNumId w:val="2"/>
  </w:num>
  <w:num w:numId="17">
    <w:abstractNumId w:val="6"/>
  </w:num>
  <w:num w:numId="18">
    <w:abstractNumId w:val="20"/>
  </w:num>
  <w:num w:numId="19">
    <w:abstractNumId w:val="18"/>
  </w:num>
  <w:num w:numId="20">
    <w:abstractNumId w:val="4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890"/>
    <w:rsid w:val="00097968"/>
    <w:rsid w:val="000A620D"/>
    <w:rsid w:val="001B049E"/>
    <w:rsid w:val="002253EA"/>
    <w:rsid w:val="0024194E"/>
    <w:rsid w:val="002C1E9F"/>
    <w:rsid w:val="002D14C1"/>
    <w:rsid w:val="002E4F89"/>
    <w:rsid w:val="00373CC8"/>
    <w:rsid w:val="003915CD"/>
    <w:rsid w:val="003B2DC2"/>
    <w:rsid w:val="003F3BC9"/>
    <w:rsid w:val="00474F95"/>
    <w:rsid w:val="00491F9A"/>
    <w:rsid w:val="004C208D"/>
    <w:rsid w:val="005002DE"/>
    <w:rsid w:val="005112D0"/>
    <w:rsid w:val="00553272"/>
    <w:rsid w:val="00565014"/>
    <w:rsid w:val="00603812"/>
    <w:rsid w:val="00607738"/>
    <w:rsid w:val="006344BD"/>
    <w:rsid w:val="00645899"/>
    <w:rsid w:val="006565A7"/>
    <w:rsid w:val="0069439F"/>
    <w:rsid w:val="006963B1"/>
    <w:rsid w:val="006977BF"/>
    <w:rsid w:val="006A51F0"/>
    <w:rsid w:val="006B7890"/>
    <w:rsid w:val="006D50E6"/>
    <w:rsid w:val="006D5622"/>
    <w:rsid w:val="00753ADB"/>
    <w:rsid w:val="00755FB0"/>
    <w:rsid w:val="007668A9"/>
    <w:rsid w:val="007A2356"/>
    <w:rsid w:val="007F1255"/>
    <w:rsid w:val="00821AB2"/>
    <w:rsid w:val="00876EDD"/>
    <w:rsid w:val="008D0915"/>
    <w:rsid w:val="009122DF"/>
    <w:rsid w:val="009124EC"/>
    <w:rsid w:val="00963C6D"/>
    <w:rsid w:val="009D0A8E"/>
    <w:rsid w:val="00A46306"/>
    <w:rsid w:val="00A83E21"/>
    <w:rsid w:val="00AA0B6D"/>
    <w:rsid w:val="00AA0C8D"/>
    <w:rsid w:val="00AA1A9E"/>
    <w:rsid w:val="00AD4A2D"/>
    <w:rsid w:val="00B74638"/>
    <w:rsid w:val="00B9437F"/>
    <w:rsid w:val="00BB14FF"/>
    <w:rsid w:val="00BB1A1A"/>
    <w:rsid w:val="00BF1BB2"/>
    <w:rsid w:val="00C34BA2"/>
    <w:rsid w:val="00C44614"/>
    <w:rsid w:val="00C5179F"/>
    <w:rsid w:val="00C76B39"/>
    <w:rsid w:val="00C936A1"/>
    <w:rsid w:val="00DA024A"/>
    <w:rsid w:val="00DF5452"/>
    <w:rsid w:val="00E07DD6"/>
    <w:rsid w:val="00E17699"/>
    <w:rsid w:val="00E3139E"/>
    <w:rsid w:val="00E42FD7"/>
    <w:rsid w:val="00EF0BAA"/>
    <w:rsid w:val="00F15EE8"/>
    <w:rsid w:val="00F171DD"/>
    <w:rsid w:val="00F210BA"/>
    <w:rsid w:val="00F36B80"/>
    <w:rsid w:val="00F7026F"/>
    <w:rsid w:val="00F74BD0"/>
    <w:rsid w:val="00F74EF6"/>
    <w:rsid w:val="00F8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17699"/>
    <w:pPr>
      <w:ind w:left="720"/>
      <w:contextualSpacing/>
    </w:pPr>
  </w:style>
  <w:style w:type="table" w:styleId="a4">
    <w:name w:val="Table Grid"/>
    <w:basedOn w:val="a1"/>
    <w:uiPriority w:val="39"/>
    <w:rsid w:val="006963B1"/>
    <w:pPr>
      <w:spacing w:after="0" w:line="240" w:lineRule="auto"/>
    </w:pPr>
    <w:rPr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76B39"/>
    <w:rPr>
      <w:b/>
      <w:bCs/>
    </w:rPr>
  </w:style>
  <w:style w:type="paragraph" w:styleId="a6">
    <w:name w:val="Normal (Web)"/>
    <w:basedOn w:val="a"/>
    <w:uiPriority w:val="99"/>
    <w:unhideWhenUsed/>
    <w:rsid w:val="00C7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9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26</cp:revision>
  <cp:lastPrinted>2019-01-26T18:44:00Z</cp:lastPrinted>
  <dcterms:created xsi:type="dcterms:W3CDTF">2017-12-10T18:40:00Z</dcterms:created>
  <dcterms:modified xsi:type="dcterms:W3CDTF">2019-01-26T18:48:00Z</dcterms:modified>
</cp:coreProperties>
</file>