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21" w:rsidRPr="00BC7108" w:rsidRDefault="00C40521" w:rsidP="00C40521">
      <w:pPr>
        <w:spacing w:after="0" w:line="240" w:lineRule="auto"/>
        <w:ind w:left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71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 «ДЕТСКИЙ САД «ЖУРАВЛЁНОК» Г. НАДЫМА»</w:t>
      </w: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BC7108">
        <w:rPr>
          <w:rFonts w:ascii="Times New Roman" w:hAnsi="Times New Roman" w:cs="Times New Roman"/>
          <w:b/>
          <w:sz w:val="44"/>
          <w:szCs w:val="44"/>
        </w:rPr>
        <w:t>Консультация по теме</w:t>
      </w:r>
    </w:p>
    <w:p w:rsidR="00DC2393" w:rsidRDefault="00C40521" w:rsidP="00DC239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6"/>
          <w:szCs w:val="32"/>
        </w:rPr>
      </w:pPr>
      <w:r w:rsidRPr="009628AD">
        <w:rPr>
          <w:rFonts w:ascii="Times New Roman" w:hAnsi="Times New Roman" w:cs="Times New Roman"/>
          <w:b/>
          <w:i/>
          <w:color w:val="0070C0"/>
          <w:sz w:val="36"/>
          <w:szCs w:val="32"/>
        </w:rPr>
        <w:t>«</w:t>
      </w:r>
      <w:r w:rsidR="00DC2393" w:rsidRPr="00DC2393">
        <w:rPr>
          <w:rFonts w:ascii="Times New Roman" w:hAnsi="Times New Roman" w:cs="Times New Roman"/>
          <w:b/>
          <w:i/>
          <w:color w:val="0070C0"/>
          <w:sz w:val="36"/>
          <w:szCs w:val="32"/>
        </w:rPr>
        <w:t>Переход из детского сада в школу</w:t>
      </w:r>
      <w:r w:rsidR="00DC2393">
        <w:rPr>
          <w:rFonts w:ascii="Times New Roman" w:hAnsi="Times New Roman" w:cs="Times New Roman"/>
          <w:b/>
          <w:i/>
          <w:color w:val="0070C0"/>
          <w:sz w:val="36"/>
          <w:szCs w:val="32"/>
        </w:rPr>
        <w:t>.</w:t>
      </w:r>
    </w:p>
    <w:p w:rsidR="00DC2393" w:rsidRDefault="00DC2393" w:rsidP="00DC239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6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2"/>
        </w:rPr>
        <w:t xml:space="preserve"> </w:t>
      </w:r>
      <w:r w:rsidRPr="00DC2393">
        <w:rPr>
          <w:rFonts w:ascii="Times New Roman" w:hAnsi="Times New Roman" w:cs="Times New Roman"/>
          <w:b/>
          <w:i/>
          <w:color w:val="0070C0"/>
          <w:sz w:val="36"/>
          <w:szCs w:val="32"/>
        </w:rPr>
        <w:t>Трудности, проблемы, пути их решения</w:t>
      </w:r>
      <w:r w:rsidR="00C40521" w:rsidRPr="009628AD">
        <w:rPr>
          <w:rFonts w:ascii="Times New Roman" w:hAnsi="Times New Roman" w:cs="Times New Roman"/>
          <w:b/>
          <w:i/>
          <w:color w:val="0070C0"/>
          <w:sz w:val="36"/>
          <w:szCs w:val="32"/>
        </w:rPr>
        <w:t>»</w:t>
      </w:r>
    </w:p>
    <w:bookmarkEnd w:id="0"/>
    <w:p w:rsidR="00C40521" w:rsidRPr="009628AD" w:rsidRDefault="00FC21AD" w:rsidP="00DC239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6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2"/>
        </w:rPr>
        <w:br/>
      </w:r>
      <w:r w:rsidR="00DC2393">
        <w:rPr>
          <w:noProof/>
          <w:lang w:eastAsia="ru-RU"/>
        </w:rPr>
        <w:drawing>
          <wp:inline distT="0" distB="0" distL="0" distR="0" wp14:anchorId="58E5BAE1" wp14:editId="70D2DB0B">
            <wp:extent cx="3636335" cy="3636335"/>
            <wp:effectExtent l="0" t="0" r="2540" b="2540"/>
            <wp:docPr id="2" name="Рисунок 2" descr="Картинки по запросу переход ребенка из детского сада в школу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ереход ребенка из детского сада в школу родител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81" cy="36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21" w:rsidRPr="00C40521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</w:p>
    <w:p w:rsidR="00C40521" w:rsidRPr="00BC7108" w:rsidRDefault="00C40521" w:rsidP="00C4052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40521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 w:rsidRPr="00BC7108">
        <w:rPr>
          <w:rFonts w:ascii="Times New Roman" w:hAnsi="Times New Roman" w:cs="Times New Roman"/>
          <w:b/>
          <w:sz w:val="24"/>
          <w:szCs w:val="44"/>
        </w:rPr>
        <w:t>Вы</w:t>
      </w:r>
      <w:r>
        <w:rPr>
          <w:rFonts w:ascii="Times New Roman" w:hAnsi="Times New Roman" w:cs="Times New Roman"/>
          <w:b/>
          <w:sz w:val="24"/>
          <w:szCs w:val="44"/>
        </w:rPr>
        <w:t>полнила: заместитель заведующего</w:t>
      </w:r>
    </w:p>
    <w:p w:rsidR="00C40521" w:rsidRPr="00BC7108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 по УВР Жигалова А.Л.</w:t>
      </w:r>
    </w:p>
    <w:p w:rsidR="00C40521" w:rsidRPr="00BC7108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Cs w:val="40"/>
        </w:rPr>
      </w:pPr>
    </w:p>
    <w:p w:rsidR="00C40521" w:rsidRDefault="00C40521" w:rsidP="009628AD">
      <w:pPr>
        <w:spacing w:after="0"/>
      </w:pPr>
    </w:p>
    <w:p w:rsidR="00FC21AD" w:rsidRDefault="00FC21AD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1AD" w:rsidRDefault="00FC21AD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21" w:rsidRPr="00C40521" w:rsidRDefault="00C40521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Надым</w:t>
      </w:r>
    </w:p>
    <w:p w:rsidR="00FC21AD" w:rsidRDefault="00136E1A" w:rsidP="00FC21A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C2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DC2393" w:rsidRPr="00DC2393" w:rsidRDefault="00DC2393" w:rsidP="00DC23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lastRenderedPageBreak/>
        <w:t>Адаптация к школе – это переход ребёнка к систематическому школьному обучению и привыкание его к школьным условиям</w:t>
      </w:r>
      <w:r w:rsidRPr="00DC2393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. </w:t>
      </w: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период каждый первоклассник переживает по-своему. До школы большинство детей посещали детский сад, где каждый день был наполнен играми и игровыми занятиями, прогулками, а дневной сон и неспешный режим дня не давали малышам уставать. В школе всё иначе: новые требования, интенсивный режим, необходимость всё успевать. Как приспособиться к ним? Для этого нужны силы и время, а главное – понимание родителей, что это необходимо.</w:t>
      </w:r>
    </w:p>
    <w:p w:rsidR="00DC2393" w:rsidRPr="00DC2393" w:rsidRDefault="00DC2393" w:rsidP="00DC2393">
      <w:pPr>
        <w:shd w:val="clear" w:color="auto" w:fill="FFFFFF"/>
        <w:spacing w:after="150" w:line="240" w:lineRule="auto"/>
        <w:ind w:left="30" w:firstLine="6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считать, что адаптация первоклассника длится от первых 10-15 дней до нескольких месяцев. На это влияют многие факторы, какие как специфика школы, </w:t>
      </w:r>
      <w:hyperlink r:id="rId7" w:tooltip="Любимый цвет ребенка расскажет про его характер" w:history="1">
        <w:r w:rsidRPr="00DC2393">
          <w:rPr>
            <w:rFonts w:ascii="Times New Roman" w:eastAsia="Times New Roman" w:hAnsi="Times New Roman" w:cs="Times New Roman"/>
            <w:b/>
            <w:bCs/>
            <w:color w:val="8C8371"/>
            <w:sz w:val="28"/>
            <w:szCs w:val="28"/>
            <w:u w:val="single"/>
            <w:lang w:eastAsia="ru-RU"/>
          </w:rPr>
          <w:t>характер ребёнка</w:t>
        </w:r>
      </w:hyperlink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его уровень подготовленности к школе, объём загруженности и уровень сложности учебного процесса и другие. И здесь не обойтись без помощи учителя и родственников: родителей и бабушек с д</w:t>
      </w:r>
    </w:p>
    <w:p w:rsidR="00DC2393" w:rsidRPr="00DC2393" w:rsidRDefault="00DC2393" w:rsidP="00DC2393">
      <w:pPr>
        <w:shd w:val="clear" w:color="auto" w:fill="FFFFFF"/>
        <w:spacing w:before="30" w:after="30" w:line="240" w:lineRule="auto"/>
        <w:ind w:left="30" w:right="30" w:firstLine="678"/>
        <w:jc w:val="both"/>
        <w:outlineLvl w:val="2"/>
        <w:rPr>
          <w:rFonts w:ascii="Times New Roman" w:eastAsia="Times New Roman" w:hAnsi="Times New Roman" w:cs="Times New Roman"/>
          <w:b/>
          <w:bCs/>
          <w:color w:val="483D3C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Трудности адаптации</w:t>
      </w:r>
    </w:p>
    <w:p w:rsidR="00DC2393" w:rsidRPr="00DC2393" w:rsidRDefault="00DC2393" w:rsidP="00DC23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 в </w:t>
      </w:r>
      <w:hyperlink r:id="rId8" w:tooltip="Первый класс для родителей" w:history="1">
        <w:r w:rsidRPr="00DC2393">
          <w:rPr>
            <w:rFonts w:ascii="Times New Roman" w:eastAsia="Times New Roman" w:hAnsi="Times New Roman" w:cs="Times New Roman"/>
            <w:b/>
            <w:bCs/>
            <w:color w:val="8C8371"/>
            <w:sz w:val="28"/>
            <w:szCs w:val="28"/>
            <w:u w:val="single"/>
            <w:lang w:eastAsia="ru-RU"/>
          </w:rPr>
          <w:t>первый класс</w:t>
        </w:r>
      </w:hyperlink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один из самый важных и сложных периодов в жизни ребёнка.</w:t>
      </w:r>
      <w:proofErr w:type="gramEnd"/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Поступление в школу часто является причиной эмоционально-стрессовой ситуации, потому как ребёнок в связи со сменой обстановки вынужден изменить своё обычное поведение, благодаря чему увеличивается его психоэмоциональная нагрузка. В первые дни в школе первоклассник сталкивается с задачами, решить которые необходимо, собрав все силы. Ребёнок попадает под влияние таких факторов, как:</w:t>
      </w:r>
    </w:p>
    <w:p w:rsidR="00DC2393" w:rsidRPr="00DC2393" w:rsidRDefault="00DC2393" w:rsidP="00DC239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педагога</w:t>
      </w:r>
    </w:p>
    <w:p w:rsidR="00DC2393" w:rsidRPr="00DC2393" w:rsidRDefault="00DC2393" w:rsidP="00DC239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одноклассников</w:t>
      </w:r>
    </w:p>
    <w:p w:rsidR="00DC2393" w:rsidRPr="00DC2393" w:rsidRDefault="00DC2393" w:rsidP="00DC239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режим дня</w:t>
      </w:r>
    </w:p>
    <w:p w:rsidR="00DC2393" w:rsidRPr="00DC2393" w:rsidRDefault="00DC2393" w:rsidP="00DC239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двигательной активности</w:t>
      </w:r>
    </w:p>
    <w:p w:rsidR="00DC2393" w:rsidRPr="00DC2393" w:rsidRDefault="00DC2393" w:rsidP="00DC2393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обязанности.</w:t>
      </w:r>
    </w:p>
    <w:p w:rsidR="00DC2393" w:rsidRPr="00DC2393" w:rsidRDefault="00DC2393" w:rsidP="00DC2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у ребёнка возникает масса вопросов, ответить на которые он не в силах. Зачем сидеть смирно весь урок? Из-за чего нельзя носиться по коридору, играть, кричать? После дошкольных игр в детском саду школьная жизнь кажется неинтересной и нудной. Соответствие всем правилам школьного режима кажется невозможным, ведь первокласснику сложно управлять своими эмоциями и регулировать свои желания. Теперь самым важным становится результат: старательно учиться, получать высокие оценки. Вот поэтому и наступает кризис, а вместе с ним и первые обиды и разочарования. И учителей, и родителей подстерегают первые трудности, а именно:</w:t>
      </w:r>
    </w:p>
    <w:p w:rsidR="00DC2393" w:rsidRPr="00DC2393" w:rsidRDefault="00DC2393" w:rsidP="00DC239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неуспеваемость</w:t>
      </w:r>
    </w:p>
    <w:p w:rsidR="00DC2393" w:rsidRPr="00DC2393" w:rsidRDefault="00DC2393" w:rsidP="00DC239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что-то делать</w:t>
      </w:r>
    </w:p>
    <w:p w:rsidR="00DC2393" w:rsidRPr="00DC2393" w:rsidRDefault="00DC2393" w:rsidP="00DC239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негативизм</w:t>
      </w:r>
    </w:p>
    <w:p w:rsidR="00DC2393" w:rsidRPr="00DC2393" w:rsidRDefault="00DC2393" w:rsidP="00DC239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демонстративность</w:t>
      </w:r>
      <w:proofErr w:type="spellEnd"/>
    </w:p>
    <w:p w:rsidR="00DC2393" w:rsidRPr="00DC2393" w:rsidRDefault="00DC2393" w:rsidP="00DC239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лень.</w:t>
      </w:r>
    </w:p>
    <w:p w:rsidR="00DC2393" w:rsidRPr="00DC2393" w:rsidRDefault="00DC2393" w:rsidP="00DC2393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393" w:rsidRPr="00DC2393" w:rsidRDefault="00DC2393" w:rsidP="00DC2393">
      <w:pPr>
        <w:shd w:val="clear" w:color="auto" w:fill="FFFFFF"/>
        <w:spacing w:after="150" w:line="240" w:lineRule="auto"/>
        <w:ind w:left="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Справиться с этими трудностями помогут избежать наши психолого-педагогические рекомендации.</w:t>
      </w:r>
    </w:p>
    <w:p w:rsidR="00DC2393" w:rsidRPr="00DC2393" w:rsidRDefault="00DC2393" w:rsidP="00DC2393">
      <w:pPr>
        <w:shd w:val="clear" w:color="auto" w:fill="FFFFFF"/>
        <w:spacing w:before="30" w:after="30" w:line="240" w:lineRule="auto"/>
        <w:ind w:left="30" w:right="30"/>
        <w:jc w:val="center"/>
        <w:outlineLvl w:val="2"/>
        <w:rPr>
          <w:rFonts w:ascii="Times New Roman" w:eastAsia="Times New Roman" w:hAnsi="Times New Roman" w:cs="Times New Roman"/>
          <w:b/>
          <w:bCs/>
          <w:color w:val="483D3C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Этапы адаптации:</w:t>
      </w:r>
    </w:p>
    <w:p w:rsidR="00DC2393" w:rsidRPr="00DC2393" w:rsidRDefault="00DC2393" w:rsidP="00DC23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этап:</w:t>
      </w: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3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ребёнок впервые приходит в школу.</w:t>
      </w:r>
    </w:p>
    <w:p w:rsidR="00DC2393" w:rsidRPr="00DC2393" w:rsidRDefault="00DC2393" w:rsidP="00DC2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обычно начинается с апреля-мая, когда родители приводят малыша на подготовительные занятия в школу. Обычно, педагогический персонал уже знаком с проблемой адаптации малышей и старается провести оптимальную профилактическую работу в этом направлении, а именно:</w:t>
      </w:r>
    </w:p>
    <w:p w:rsidR="00DC2393" w:rsidRPr="00DC2393" w:rsidRDefault="00DC2393" w:rsidP="00DC239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 детей со школой и её территорией (проводят экскурсию)</w:t>
      </w:r>
    </w:p>
    <w:p w:rsidR="00DC2393" w:rsidRPr="00DC2393" w:rsidRDefault="00DC2393" w:rsidP="00DC239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совершенствуют крупную и </w:t>
      </w:r>
      <w:hyperlink r:id="rId9" w:tooltip="Как развивать мелкую моторику?" w:history="1">
        <w:r w:rsidRPr="00DC2393">
          <w:rPr>
            <w:rFonts w:ascii="Times New Roman" w:eastAsia="Times New Roman" w:hAnsi="Times New Roman" w:cs="Times New Roman"/>
            <w:b/>
            <w:bCs/>
            <w:color w:val="8C8371"/>
            <w:sz w:val="28"/>
            <w:szCs w:val="28"/>
            <w:u w:val="single"/>
            <w:lang w:eastAsia="ru-RU"/>
          </w:rPr>
          <w:t>мелкую моторику ребёнка</w:t>
        </w:r>
      </w:hyperlink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(посредством специальных упражнений)</w:t>
      </w:r>
    </w:p>
    <w:p w:rsidR="00DC2393" w:rsidRPr="00DC2393" w:rsidRDefault="00DC2393" w:rsidP="00DC239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спортивные занятия</w:t>
      </w:r>
    </w:p>
    <w:p w:rsidR="00DC2393" w:rsidRPr="00DC2393" w:rsidRDefault="00DC2393" w:rsidP="00DC239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общий интеллект</w:t>
      </w:r>
    </w:p>
    <w:p w:rsidR="00DC2393" w:rsidRPr="00DC2393" w:rsidRDefault="00DC2393" w:rsidP="00DC2393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с детьми с целью сохранения эмоционального равновесия и психического здоровья ребёнка.</w:t>
      </w:r>
    </w:p>
    <w:p w:rsidR="00DC2393" w:rsidRPr="00DC2393" w:rsidRDefault="00DC2393" w:rsidP="00DC23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2393" w:rsidRPr="00DC2393" w:rsidRDefault="00DC2393" w:rsidP="00DC2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этап:</w:t>
      </w: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3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ребёнок адаптируется непосредственно в школе.</w:t>
      </w:r>
    </w:p>
    <w:p w:rsidR="00DC2393" w:rsidRPr="00DC2393" w:rsidRDefault="00DC2393" w:rsidP="00DC2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— самый сложный и ответственный для детей и их родителей. Он длится полгода с момента первого звонка. Здесь педагоги призваны:</w:t>
      </w:r>
    </w:p>
    <w:p w:rsidR="00DC2393" w:rsidRPr="00DC2393" w:rsidRDefault="00DC2393" w:rsidP="00DC239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педагогическую поддержку первоклассникам</w:t>
      </w:r>
    </w:p>
    <w:p w:rsidR="00DC2393" w:rsidRPr="00DC2393" w:rsidRDefault="00DC2393" w:rsidP="00DC239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 учитывать индивидуальные особенности и возможности учеников при построении учебного процесса</w:t>
      </w:r>
    </w:p>
    <w:p w:rsidR="00DC2393" w:rsidRPr="00DC2393" w:rsidRDefault="00DC2393" w:rsidP="00DC2393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родителей по проблеме адаптации к школе, содействовать им в выработке тактики общения с детьми.</w:t>
      </w:r>
    </w:p>
    <w:p w:rsidR="00DC2393" w:rsidRPr="00DC2393" w:rsidRDefault="00DC2393" w:rsidP="00DC23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2393" w:rsidRPr="00DC2393" w:rsidRDefault="00DC2393" w:rsidP="00DC2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этап:</w:t>
      </w: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3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учитель или психолог работает со школьниками, у которых замечены признаки </w:t>
      </w:r>
      <w:proofErr w:type="spellStart"/>
      <w:r w:rsidRPr="00DC23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дезадаптации</w:t>
      </w:r>
      <w:proofErr w:type="spellEnd"/>
      <w:r w:rsidRPr="00DC23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C2393" w:rsidRPr="00DC2393" w:rsidRDefault="00DC2393" w:rsidP="00DC2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прорабатывается во втором семестре первого класса с целью выявления и устранения проблем учебного процесса, возникающих в связи со сложностью общения отдельных детей и другими школьными трудностями.</w:t>
      </w:r>
    </w:p>
    <w:p w:rsidR="00DC2393" w:rsidRPr="00DC2393" w:rsidRDefault="00DC2393" w:rsidP="00DC239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происходит в направлениях:</w:t>
      </w:r>
    </w:p>
    <w:p w:rsidR="00DC2393" w:rsidRPr="00DC2393" w:rsidRDefault="00DC2393" w:rsidP="00DC239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психического здоровья ребёнка (агрессивность, самооценка, тревожность)</w:t>
      </w:r>
    </w:p>
    <w:p w:rsidR="00DC2393" w:rsidRPr="00DC2393" w:rsidRDefault="00DC2393" w:rsidP="00DC239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работа с учениками, которые испытывают трудности (обучение, поведение, общение)</w:t>
      </w:r>
    </w:p>
    <w:p w:rsidR="00DC2393" w:rsidRPr="00DC2393" w:rsidRDefault="00DC2393" w:rsidP="00DC239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школьным психологом учителей и родителей по вопросам обучения и общения</w:t>
      </w:r>
    </w:p>
    <w:p w:rsidR="00DC2393" w:rsidRPr="00DC2393" w:rsidRDefault="00DC2393" w:rsidP="00DC239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результатов адаптации первоклассников.</w:t>
      </w:r>
    </w:p>
    <w:p w:rsidR="00DC2393" w:rsidRPr="00DC2393" w:rsidRDefault="00DC2393" w:rsidP="00DC2393">
      <w:pPr>
        <w:shd w:val="clear" w:color="auto" w:fill="FFFFFF"/>
        <w:spacing w:before="30" w:after="30" w:line="240" w:lineRule="auto"/>
        <w:ind w:left="30" w:right="30"/>
        <w:jc w:val="center"/>
        <w:outlineLvl w:val="2"/>
        <w:rPr>
          <w:rFonts w:ascii="Times New Roman" w:eastAsia="Times New Roman" w:hAnsi="Times New Roman" w:cs="Times New Roman"/>
          <w:b/>
          <w:bCs/>
          <w:color w:val="483D3C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lastRenderedPageBreak/>
        <w:t>Советы родителям</w:t>
      </w:r>
    </w:p>
    <w:p w:rsidR="00DC2393" w:rsidRPr="00DC2393" w:rsidRDefault="00DC2393" w:rsidP="00DC23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 если вы стали счастливым родителем первоклассника, то вам помогут простые советы, как легко пережить такой ответственный момент как адаптация к школе: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Будите ребёнка ласково: пусть у него будет хорошее настроение на весь день!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спешите. Правильно рассчитывайте время – это ваша задача.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 ребёнка перед выходом в школу! Просто желайте ему удачи и хорошего дня.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Забирая ученика </w:t>
      </w:r>
      <w:hyperlink r:id="rId10" w:tooltip="Как организовать школьника и избежать перегрузок" w:history="1">
        <w:r w:rsidRPr="00DC2393">
          <w:rPr>
            <w:rFonts w:ascii="Times New Roman" w:eastAsia="Times New Roman" w:hAnsi="Times New Roman" w:cs="Times New Roman"/>
            <w:b/>
            <w:bCs/>
            <w:color w:val="8C8371"/>
            <w:sz w:val="28"/>
            <w:szCs w:val="28"/>
            <w:u w:val="single"/>
            <w:lang w:eastAsia="ru-RU"/>
          </w:rPr>
          <w:t>после школы</w:t>
        </w:r>
      </w:hyperlink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приставайте к нему с бесконечными вопросами по поводу школы. Пусть ребёнок расслабиться, отдохнёт.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видите, что малыш чем-то опечален, — дайте ему время, пусть он расскажет о своей проблеме сам.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учитель высказал вам замечания по поводу вашего ребенка, воспринимайте это сдержанно. Желательно, чтобы ребёнка при этом разговоре не присутствовало.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заставляете ребёнка выполнять домашнее задание непосредственно после прихода из школы.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требуйте выполнять сразу все задания – устраивайте перерывы.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самостоятельность первоклассника при выполнении упражнений. Если ему потребуется помощь – он скажет.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ставьте ребёнку условий.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всего, когда все члены семьи поддерживают одну тактику воспитания ребёнка и общения с ним.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игнорируйте жалобы малыша на самочувствие – это может быть показателем переутомления.</w:t>
      </w:r>
    </w:p>
    <w:p w:rsidR="00DC2393" w:rsidRPr="00DC2393" w:rsidRDefault="00DC2393" w:rsidP="00DC2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перед сном никто не отменял. Будьте ласковы с первоклассником, помогите ему успокоиться и заснуть.</w:t>
      </w:r>
    </w:p>
    <w:p w:rsidR="00DC2393" w:rsidRDefault="00DC2393" w:rsidP="00DC23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8"/>
          <w:lang w:eastAsia="ru-RU"/>
        </w:rPr>
      </w:pPr>
      <w:r w:rsidRPr="00DC2393">
        <w:rPr>
          <w:rFonts w:ascii="Times New Roman" w:eastAsia="Times New Roman" w:hAnsi="Times New Roman" w:cs="Times New Roman"/>
          <w:bCs/>
          <w:color w:val="1F497D" w:themeColor="text2"/>
          <w:sz w:val="24"/>
          <w:szCs w:val="28"/>
          <w:lang w:eastAsia="ru-RU"/>
        </w:rPr>
        <w:t xml:space="preserve">Источник:  </w:t>
      </w:r>
      <w:hyperlink r:id="rId11" w:history="1">
        <w:r w:rsidRPr="00DC2393">
          <w:rPr>
            <w:rFonts w:ascii="Times New Roman" w:eastAsia="Times New Roman" w:hAnsi="Times New Roman" w:cs="Times New Roman"/>
            <w:bCs/>
            <w:color w:val="1F497D" w:themeColor="text2"/>
            <w:sz w:val="24"/>
            <w:szCs w:val="28"/>
            <w:u w:val="single"/>
            <w:lang w:eastAsia="ru-RU"/>
          </w:rPr>
          <w:t>http://paidagogos.com/?p=6920</w:t>
        </w:r>
      </w:hyperlink>
    </w:p>
    <w:p w:rsidR="00DC2393" w:rsidRPr="00DC2393" w:rsidRDefault="00DC2393" w:rsidP="00DC23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1F497D" w:themeColor="text2"/>
          <w:sz w:val="24"/>
          <w:szCs w:val="28"/>
          <w:lang w:eastAsia="ru-RU"/>
        </w:rPr>
      </w:pPr>
    </w:p>
    <w:p w:rsidR="00FB4A71" w:rsidRPr="00DC2393" w:rsidRDefault="00DC2393" w:rsidP="00DC23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F497D" w:themeColor="text2"/>
          <w:sz w:val="1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FB2F05" wp14:editId="55479AF9">
            <wp:extent cx="2238887" cy="2352977"/>
            <wp:effectExtent l="0" t="0" r="9525" b="0"/>
            <wp:docPr id="4" name="Рисунок 4" descr="Картинки по запросу переход ребенка из детского сада в школу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ереход ребенка из детского сада в школу родителям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35" cy="235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A71" w:rsidRPr="00DC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7764"/>
    <w:multiLevelType w:val="multilevel"/>
    <w:tmpl w:val="2B08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2367"/>
    <w:multiLevelType w:val="multilevel"/>
    <w:tmpl w:val="BD1A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E597E"/>
    <w:multiLevelType w:val="multilevel"/>
    <w:tmpl w:val="203A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140E8"/>
    <w:multiLevelType w:val="multilevel"/>
    <w:tmpl w:val="A5FC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C74D9"/>
    <w:multiLevelType w:val="multilevel"/>
    <w:tmpl w:val="CFC2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220D6"/>
    <w:multiLevelType w:val="multilevel"/>
    <w:tmpl w:val="CBD4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3C"/>
    <w:rsid w:val="0004093C"/>
    <w:rsid w:val="00095235"/>
    <w:rsid w:val="00136E1A"/>
    <w:rsid w:val="001B4F1D"/>
    <w:rsid w:val="004018CE"/>
    <w:rsid w:val="006166E2"/>
    <w:rsid w:val="00670BEE"/>
    <w:rsid w:val="00832340"/>
    <w:rsid w:val="009628AD"/>
    <w:rsid w:val="00974B4E"/>
    <w:rsid w:val="009B1915"/>
    <w:rsid w:val="00C267D5"/>
    <w:rsid w:val="00C40521"/>
    <w:rsid w:val="00CC3618"/>
    <w:rsid w:val="00DC2393"/>
    <w:rsid w:val="00F14EFE"/>
    <w:rsid w:val="00FB4A71"/>
    <w:rsid w:val="00FB7146"/>
    <w:rsid w:val="00F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6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6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dagogos.com/?p=524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idagogos.com/?p=4789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aidagogos.com/?p=69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idagogos.com/?p=6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idagogos.com/?p=28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Леонидовна</dc:creator>
  <cp:keywords/>
  <dc:description/>
  <cp:lastModifiedBy>Алла Леонидовна</cp:lastModifiedBy>
  <cp:revision>8</cp:revision>
  <dcterms:created xsi:type="dcterms:W3CDTF">2016-11-24T11:39:00Z</dcterms:created>
  <dcterms:modified xsi:type="dcterms:W3CDTF">2017-02-27T11:28:00Z</dcterms:modified>
</cp:coreProperties>
</file>